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75C" w:rsidRPr="00082B4A" w:rsidRDefault="0031375C" w:rsidP="00082B4A">
      <w:pPr>
        <w:jc w:val="center"/>
        <w:rPr>
          <w:b/>
          <w:bCs/>
          <w:spacing w:val="-2"/>
          <w:sz w:val="26"/>
          <w:szCs w:val="26"/>
        </w:rPr>
      </w:pPr>
      <w:r w:rsidRPr="00082B4A">
        <w:rPr>
          <w:b/>
          <w:bCs/>
          <w:spacing w:val="-2"/>
          <w:sz w:val="26"/>
          <w:szCs w:val="26"/>
        </w:rPr>
        <w:t xml:space="preserve">Д О Г О В О Р  № </w:t>
      </w:r>
      <w:r w:rsidR="00615A9C">
        <w:rPr>
          <w:b/>
          <w:bCs/>
          <w:spacing w:val="-2"/>
          <w:sz w:val="26"/>
          <w:szCs w:val="26"/>
        </w:rPr>
        <w:t>_____</w:t>
      </w:r>
    </w:p>
    <w:p w:rsidR="005F4DED" w:rsidRPr="00082B4A" w:rsidRDefault="0031375C" w:rsidP="005F4DED">
      <w:pPr>
        <w:jc w:val="center"/>
        <w:rPr>
          <w:b/>
          <w:bCs/>
          <w:spacing w:val="-2"/>
          <w:sz w:val="26"/>
          <w:szCs w:val="26"/>
        </w:rPr>
      </w:pPr>
      <w:r w:rsidRPr="00082B4A">
        <w:rPr>
          <w:b/>
          <w:bCs/>
          <w:spacing w:val="-2"/>
          <w:sz w:val="26"/>
          <w:szCs w:val="26"/>
        </w:rPr>
        <w:t xml:space="preserve">купли-продажи земельного участка на территории </w:t>
      </w:r>
      <w:r w:rsidR="005F4DED" w:rsidRPr="00082B4A">
        <w:rPr>
          <w:b/>
          <w:bCs/>
          <w:spacing w:val="-2"/>
          <w:sz w:val="26"/>
          <w:szCs w:val="26"/>
        </w:rPr>
        <w:t xml:space="preserve">Тунгокоченского </w:t>
      </w:r>
    </w:p>
    <w:p w:rsidR="0031375C" w:rsidRPr="00082B4A" w:rsidRDefault="005F4DED" w:rsidP="005F4DED">
      <w:pPr>
        <w:jc w:val="center"/>
        <w:rPr>
          <w:b/>
          <w:bCs/>
          <w:spacing w:val="-2"/>
          <w:sz w:val="26"/>
          <w:szCs w:val="26"/>
        </w:rPr>
      </w:pPr>
      <w:r w:rsidRPr="00082B4A">
        <w:rPr>
          <w:b/>
          <w:bCs/>
          <w:spacing w:val="-2"/>
          <w:sz w:val="26"/>
          <w:szCs w:val="26"/>
        </w:rPr>
        <w:t>муниципального округа Забайкальского края</w:t>
      </w:r>
      <w:r w:rsidR="0031375C" w:rsidRPr="00082B4A">
        <w:rPr>
          <w:b/>
          <w:bCs/>
          <w:spacing w:val="-2"/>
          <w:sz w:val="26"/>
          <w:szCs w:val="26"/>
        </w:rPr>
        <w:t>,</w:t>
      </w:r>
    </w:p>
    <w:p w:rsidR="00E06833" w:rsidRPr="00082B4A" w:rsidRDefault="0031375C" w:rsidP="00E06833">
      <w:pPr>
        <w:jc w:val="center"/>
        <w:rPr>
          <w:b/>
          <w:bCs/>
          <w:spacing w:val="-2"/>
          <w:sz w:val="26"/>
          <w:szCs w:val="26"/>
        </w:rPr>
      </w:pPr>
      <w:r w:rsidRPr="00082B4A">
        <w:rPr>
          <w:b/>
          <w:bCs/>
          <w:spacing w:val="-2"/>
          <w:sz w:val="26"/>
          <w:szCs w:val="26"/>
        </w:rPr>
        <w:t>государственная собственность</w:t>
      </w:r>
      <w:r w:rsidR="0028077A" w:rsidRPr="00082B4A">
        <w:rPr>
          <w:b/>
          <w:bCs/>
          <w:spacing w:val="-2"/>
          <w:sz w:val="26"/>
          <w:szCs w:val="26"/>
        </w:rPr>
        <w:t>,</w:t>
      </w:r>
      <w:r w:rsidRPr="00082B4A">
        <w:rPr>
          <w:b/>
          <w:bCs/>
          <w:spacing w:val="-2"/>
          <w:sz w:val="26"/>
          <w:szCs w:val="26"/>
        </w:rPr>
        <w:t xml:space="preserve"> на который не разграничена</w:t>
      </w:r>
    </w:p>
    <w:p w:rsidR="00E06833" w:rsidRPr="00082B4A" w:rsidRDefault="00E06833" w:rsidP="00E06833">
      <w:pPr>
        <w:jc w:val="center"/>
        <w:rPr>
          <w:b/>
          <w:bCs/>
          <w:spacing w:val="-2"/>
          <w:sz w:val="26"/>
          <w:szCs w:val="26"/>
        </w:rPr>
      </w:pPr>
    </w:p>
    <w:p w:rsidR="006B6DA1" w:rsidRPr="00082B4A" w:rsidRDefault="0031375C" w:rsidP="00E06833">
      <w:pPr>
        <w:rPr>
          <w:b/>
          <w:bCs/>
          <w:spacing w:val="-2"/>
          <w:sz w:val="26"/>
          <w:szCs w:val="26"/>
        </w:rPr>
      </w:pPr>
      <w:r w:rsidRPr="00082B4A">
        <w:rPr>
          <w:bCs/>
          <w:spacing w:val="-2"/>
          <w:sz w:val="26"/>
          <w:szCs w:val="26"/>
        </w:rPr>
        <w:t xml:space="preserve">Забайкальский край, </w:t>
      </w:r>
    </w:p>
    <w:p w:rsidR="0031375C" w:rsidRPr="00082B4A" w:rsidRDefault="0031375C" w:rsidP="00E06833">
      <w:pPr>
        <w:rPr>
          <w:bCs/>
          <w:spacing w:val="-2"/>
          <w:sz w:val="26"/>
          <w:szCs w:val="26"/>
        </w:rPr>
      </w:pPr>
      <w:r w:rsidRPr="00082B4A">
        <w:rPr>
          <w:bCs/>
          <w:spacing w:val="-2"/>
          <w:sz w:val="26"/>
          <w:szCs w:val="26"/>
        </w:rPr>
        <w:t xml:space="preserve">Тунгокоченский </w:t>
      </w:r>
      <w:r w:rsidR="006B6DA1" w:rsidRPr="00082B4A">
        <w:rPr>
          <w:bCs/>
          <w:spacing w:val="-2"/>
          <w:sz w:val="26"/>
          <w:szCs w:val="26"/>
        </w:rPr>
        <w:t>муниципальный округ</w:t>
      </w:r>
      <w:r w:rsidR="00DB6A4E" w:rsidRPr="00082B4A">
        <w:rPr>
          <w:bCs/>
          <w:spacing w:val="-2"/>
          <w:sz w:val="26"/>
          <w:szCs w:val="26"/>
        </w:rPr>
        <w:t xml:space="preserve">  </w:t>
      </w:r>
    </w:p>
    <w:p w:rsidR="0031375C" w:rsidRPr="00082B4A" w:rsidRDefault="0031375C" w:rsidP="00A648A1">
      <w:pPr>
        <w:rPr>
          <w:bCs/>
          <w:spacing w:val="-2"/>
          <w:sz w:val="26"/>
          <w:szCs w:val="26"/>
        </w:rPr>
      </w:pPr>
      <w:r w:rsidRPr="00082B4A">
        <w:rPr>
          <w:bCs/>
          <w:spacing w:val="-2"/>
          <w:sz w:val="26"/>
          <w:szCs w:val="26"/>
        </w:rPr>
        <w:t xml:space="preserve">с. Верх-Усугли       </w:t>
      </w:r>
      <w:r w:rsidR="006C09A7" w:rsidRPr="00082B4A">
        <w:rPr>
          <w:bCs/>
          <w:spacing w:val="-2"/>
          <w:sz w:val="26"/>
          <w:szCs w:val="26"/>
        </w:rPr>
        <w:t xml:space="preserve">                                                           </w:t>
      </w:r>
      <w:r w:rsidR="00831ADD">
        <w:rPr>
          <w:bCs/>
          <w:spacing w:val="-2"/>
          <w:sz w:val="26"/>
          <w:szCs w:val="26"/>
        </w:rPr>
        <w:t xml:space="preserve">                 </w:t>
      </w:r>
      <w:r w:rsidR="00615A9C">
        <w:rPr>
          <w:bCs/>
          <w:spacing w:val="-2"/>
          <w:sz w:val="26"/>
          <w:szCs w:val="26"/>
        </w:rPr>
        <w:t>__ декабря</w:t>
      </w:r>
      <w:r w:rsidR="005A20EA" w:rsidRPr="00082B4A">
        <w:rPr>
          <w:bCs/>
          <w:spacing w:val="-2"/>
          <w:sz w:val="26"/>
          <w:szCs w:val="26"/>
        </w:rPr>
        <w:t xml:space="preserve"> </w:t>
      </w:r>
      <w:r w:rsidR="006C09A7" w:rsidRPr="00082B4A">
        <w:rPr>
          <w:bCs/>
          <w:spacing w:val="-2"/>
          <w:sz w:val="26"/>
          <w:szCs w:val="26"/>
        </w:rPr>
        <w:t xml:space="preserve"> 2024 года    </w:t>
      </w:r>
      <w:r w:rsidRPr="00082B4A">
        <w:rPr>
          <w:bCs/>
          <w:spacing w:val="-2"/>
          <w:sz w:val="26"/>
          <w:szCs w:val="26"/>
        </w:rPr>
        <w:t xml:space="preserve">                                                                        </w:t>
      </w:r>
      <w:r w:rsidR="00735CC5" w:rsidRPr="00082B4A">
        <w:rPr>
          <w:bCs/>
          <w:spacing w:val="-2"/>
          <w:sz w:val="26"/>
          <w:szCs w:val="26"/>
        </w:rPr>
        <w:t xml:space="preserve">                         </w:t>
      </w:r>
      <w:r w:rsidR="00F6644F" w:rsidRPr="00082B4A">
        <w:rPr>
          <w:bCs/>
          <w:spacing w:val="-2"/>
          <w:sz w:val="26"/>
          <w:szCs w:val="26"/>
        </w:rPr>
        <w:t xml:space="preserve">       </w:t>
      </w:r>
      <w:r w:rsidR="00E06833" w:rsidRPr="00082B4A">
        <w:rPr>
          <w:bCs/>
          <w:spacing w:val="-2"/>
          <w:sz w:val="26"/>
          <w:szCs w:val="26"/>
        </w:rPr>
        <w:t xml:space="preserve">   </w:t>
      </w:r>
      <w:r w:rsidR="006C09A7" w:rsidRPr="00082B4A">
        <w:rPr>
          <w:bCs/>
          <w:spacing w:val="-2"/>
          <w:sz w:val="26"/>
          <w:szCs w:val="26"/>
        </w:rPr>
        <w:t xml:space="preserve">     </w:t>
      </w:r>
    </w:p>
    <w:p w:rsidR="0031375C" w:rsidRPr="00082B4A" w:rsidRDefault="0031375C" w:rsidP="00A648A1">
      <w:pPr>
        <w:rPr>
          <w:sz w:val="26"/>
          <w:szCs w:val="26"/>
        </w:rPr>
      </w:pPr>
    </w:p>
    <w:p w:rsidR="00F6644F" w:rsidRPr="00082B4A" w:rsidRDefault="0031375C" w:rsidP="00F6644F">
      <w:pPr>
        <w:pStyle w:val="a9"/>
        <w:tabs>
          <w:tab w:val="left" w:pos="720"/>
        </w:tabs>
        <w:suppressAutoHyphens/>
        <w:ind w:firstLine="720"/>
        <w:rPr>
          <w:sz w:val="26"/>
          <w:szCs w:val="26"/>
        </w:rPr>
      </w:pPr>
      <w:r w:rsidRPr="00082B4A">
        <w:rPr>
          <w:b/>
          <w:sz w:val="26"/>
          <w:szCs w:val="26"/>
        </w:rPr>
        <w:t xml:space="preserve">Администрация </w:t>
      </w:r>
      <w:r w:rsidR="006B6DA1" w:rsidRPr="00082B4A">
        <w:rPr>
          <w:b/>
          <w:sz w:val="26"/>
          <w:szCs w:val="26"/>
        </w:rPr>
        <w:t>Тунгокоченского муниципального округа</w:t>
      </w:r>
      <w:r w:rsidRPr="00082B4A">
        <w:rPr>
          <w:b/>
          <w:sz w:val="26"/>
          <w:szCs w:val="26"/>
        </w:rPr>
        <w:t xml:space="preserve"> Забайкальского края</w:t>
      </w:r>
      <w:r w:rsidRPr="00082B4A">
        <w:rPr>
          <w:sz w:val="26"/>
          <w:szCs w:val="26"/>
        </w:rPr>
        <w:t xml:space="preserve">, именуемая в дальнейшем «Продавец», в лице </w:t>
      </w:r>
      <w:r w:rsidR="006B6DA1" w:rsidRPr="00082B4A">
        <w:rPr>
          <w:sz w:val="26"/>
          <w:szCs w:val="26"/>
        </w:rPr>
        <w:t>Главы</w:t>
      </w:r>
      <w:r w:rsidRPr="00082B4A">
        <w:rPr>
          <w:sz w:val="26"/>
          <w:szCs w:val="26"/>
        </w:rPr>
        <w:t xml:space="preserve"> </w:t>
      </w:r>
      <w:r w:rsidR="006B6DA1" w:rsidRPr="00082B4A">
        <w:rPr>
          <w:sz w:val="26"/>
          <w:szCs w:val="26"/>
        </w:rPr>
        <w:t>Тунгокоченского муниципального округа</w:t>
      </w:r>
      <w:r w:rsidRPr="00082B4A">
        <w:rPr>
          <w:sz w:val="26"/>
          <w:szCs w:val="26"/>
        </w:rPr>
        <w:t xml:space="preserve"> Забайкальского края </w:t>
      </w:r>
      <w:r w:rsidR="000A6A4B" w:rsidRPr="00082B4A">
        <w:rPr>
          <w:sz w:val="26"/>
          <w:szCs w:val="26"/>
        </w:rPr>
        <w:t>Ананенко Николая Сергеевича</w:t>
      </w:r>
      <w:r w:rsidRPr="00082B4A">
        <w:rPr>
          <w:sz w:val="26"/>
          <w:szCs w:val="26"/>
        </w:rPr>
        <w:t xml:space="preserve">, действующего на основании </w:t>
      </w:r>
      <w:r w:rsidR="003614D7" w:rsidRPr="00082B4A">
        <w:rPr>
          <w:sz w:val="26"/>
          <w:szCs w:val="26"/>
        </w:rPr>
        <w:t xml:space="preserve">Распоряжения № </w:t>
      </w:r>
      <w:r w:rsidR="006B6DA1" w:rsidRPr="00082B4A">
        <w:rPr>
          <w:sz w:val="26"/>
          <w:szCs w:val="26"/>
        </w:rPr>
        <w:t>1</w:t>
      </w:r>
      <w:r w:rsidR="003614D7" w:rsidRPr="00082B4A">
        <w:rPr>
          <w:sz w:val="26"/>
          <w:szCs w:val="26"/>
        </w:rPr>
        <w:t xml:space="preserve"> </w:t>
      </w:r>
      <w:r w:rsidR="000A6A4B" w:rsidRPr="00082B4A">
        <w:rPr>
          <w:sz w:val="26"/>
          <w:szCs w:val="26"/>
        </w:rPr>
        <w:t xml:space="preserve">от </w:t>
      </w:r>
      <w:r w:rsidR="006B6DA1" w:rsidRPr="00082B4A">
        <w:rPr>
          <w:sz w:val="26"/>
          <w:szCs w:val="26"/>
        </w:rPr>
        <w:t>01.09.2023 г</w:t>
      </w:r>
      <w:r w:rsidR="000A6A4B" w:rsidRPr="00082B4A">
        <w:rPr>
          <w:sz w:val="26"/>
          <w:szCs w:val="26"/>
        </w:rPr>
        <w:t>.,</w:t>
      </w:r>
      <w:r w:rsidRPr="00082B4A">
        <w:rPr>
          <w:sz w:val="26"/>
          <w:szCs w:val="26"/>
        </w:rPr>
        <w:t xml:space="preserve"> предоставленных законом, в соответствии с подпунктом 6 пункта 2 статьи 39.3, статьей 39.20 Земельного кодекса Российской Федерации, Законом Забайкальского края от 01.04.2009 № 152-ЗЗК «О регулировании земельных отношений на территории Забайкальского края», с одной стороны, и </w:t>
      </w:r>
    </w:p>
    <w:p w:rsidR="0027079A" w:rsidRPr="00082B4A" w:rsidRDefault="00615A9C" w:rsidP="001B45EF">
      <w:pPr>
        <w:pStyle w:val="a9"/>
        <w:tabs>
          <w:tab w:val="left" w:pos="720"/>
        </w:tabs>
        <w:suppressAutoHyphens/>
        <w:ind w:firstLine="720"/>
        <w:rPr>
          <w:sz w:val="26"/>
          <w:szCs w:val="26"/>
        </w:rPr>
      </w:pPr>
      <w:r>
        <w:rPr>
          <w:b/>
          <w:sz w:val="26"/>
          <w:szCs w:val="26"/>
        </w:rPr>
        <w:t xml:space="preserve">__________________________ г.р. </w:t>
      </w:r>
      <w:r w:rsidR="00A36792" w:rsidRPr="00082B4A">
        <w:rPr>
          <w:sz w:val="26"/>
          <w:szCs w:val="26"/>
        </w:rPr>
        <w:t xml:space="preserve">место рождения: </w:t>
      </w:r>
      <w:r>
        <w:rPr>
          <w:sz w:val="26"/>
          <w:szCs w:val="26"/>
        </w:rPr>
        <w:t>______________________</w:t>
      </w:r>
      <w:r w:rsidR="00A36792" w:rsidRPr="00082B4A">
        <w:rPr>
          <w:sz w:val="26"/>
          <w:szCs w:val="26"/>
        </w:rPr>
        <w:t xml:space="preserve">,  паспорт </w:t>
      </w:r>
      <w:r>
        <w:rPr>
          <w:sz w:val="26"/>
          <w:szCs w:val="26"/>
        </w:rPr>
        <w:t>____________</w:t>
      </w:r>
      <w:r w:rsidR="00A36792" w:rsidRPr="00082B4A">
        <w:rPr>
          <w:sz w:val="26"/>
          <w:szCs w:val="26"/>
        </w:rPr>
        <w:t xml:space="preserve"> выдан </w:t>
      </w:r>
      <w:r>
        <w:rPr>
          <w:sz w:val="26"/>
          <w:szCs w:val="26"/>
        </w:rPr>
        <w:t>_____________</w:t>
      </w:r>
      <w:r w:rsidR="00A36792" w:rsidRPr="00082B4A">
        <w:rPr>
          <w:sz w:val="26"/>
          <w:szCs w:val="26"/>
        </w:rPr>
        <w:t xml:space="preserve"> г. </w:t>
      </w:r>
      <w:r>
        <w:rPr>
          <w:sz w:val="26"/>
          <w:szCs w:val="26"/>
        </w:rPr>
        <w:t>________________________________________</w:t>
      </w:r>
      <w:r w:rsidR="001B708D" w:rsidRPr="00082B4A">
        <w:rPr>
          <w:sz w:val="26"/>
          <w:szCs w:val="26"/>
        </w:rPr>
        <w:t xml:space="preserve"> </w:t>
      </w:r>
      <w:r w:rsidR="0031375C" w:rsidRPr="00082B4A">
        <w:rPr>
          <w:sz w:val="26"/>
          <w:szCs w:val="26"/>
        </w:rPr>
        <w:t>именуем</w:t>
      </w:r>
      <w:r w:rsidR="005B4DE4" w:rsidRPr="00082B4A">
        <w:rPr>
          <w:sz w:val="26"/>
          <w:szCs w:val="26"/>
        </w:rPr>
        <w:t xml:space="preserve">ые </w:t>
      </w:r>
      <w:r w:rsidR="0031375C" w:rsidRPr="00082B4A">
        <w:rPr>
          <w:color w:val="000000"/>
          <w:spacing w:val="1"/>
          <w:sz w:val="26"/>
          <w:szCs w:val="26"/>
        </w:rPr>
        <w:t xml:space="preserve"> в дальнейшем «</w:t>
      </w:r>
      <w:r w:rsidR="0031375C" w:rsidRPr="00082B4A">
        <w:rPr>
          <w:color w:val="000000"/>
          <w:spacing w:val="-6"/>
          <w:sz w:val="26"/>
          <w:szCs w:val="26"/>
        </w:rPr>
        <w:t>Покупател</w:t>
      </w:r>
      <w:r w:rsidR="005B4DE4" w:rsidRPr="00082B4A">
        <w:rPr>
          <w:color w:val="000000"/>
          <w:spacing w:val="-6"/>
          <w:sz w:val="26"/>
          <w:szCs w:val="26"/>
        </w:rPr>
        <w:t>и</w:t>
      </w:r>
      <w:r w:rsidR="0031375C" w:rsidRPr="00082B4A">
        <w:rPr>
          <w:color w:val="000000"/>
          <w:spacing w:val="-6"/>
          <w:sz w:val="26"/>
          <w:szCs w:val="26"/>
        </w:rPr>
        <w:t xml:space="preserve">», с другой стороны, далее вместе именуемые «Стороны», на основании </w:t>
      </w:r>
      <w:r w:rsidR="006B6DA1" w:rsidRPr="00082B4A">
        <w:rPr>
          <w:color w:val="000000"/>
          <w:spacing w:val="-6"/>
          <w:sz w:val="26"/>
          <w:szCs w:val="26"/>
        </w:rPr>
        <w:t xml:space="preserve"> </w:t>
      </w:r>
      <w:r>
        <w:rPr>
          <w:color w:val="000000"/>
          <w:spacing w:val="-6"/>
          <w:sz w:val="26"/>
          <w:szCs w:val="26"/>
        </w:rPr>
        <w:t xml:space="preserve">Протокола о результатах аукциона по продаже земельного участка </w:t>
      </w:r>
      <w:r w:rsidR="00750BA2" w:rsidRPr="00082B4A">
        <w:rPr>
          <w:color w:val="000000"/>
          <w:spacing w:val="-6"/>
          <w:sz w:val="26"/>
          <w:szCs w:val="26"/>
        </w:rPr>
        <w:t xml:space="preserve"> </w:t>
      </w:r>
      <w:r w:rsidR="0031375C" w:rsidRPr="00082B4A">
        <w:rPr>
          <w:color w:val="000000"/>
          <w:spacing w:val="-6"/>
          <w:sz w:val="26"/>
          <w:szCs w:val="26"/>
        </w:rPr>
        <w:t>№</w:t>
      </w:r>
      <w:r w:rsidR="00DC79EF" w:rsidRPr="00082B4A">
        <w:rPr>
          <w:color w:val="000000"/>
          <w:spacing w:val="-6"/>
          <w:sz w:val="26"/>
          <w:szCs w:val="26"/>
        </w:rPr>
        <w:t xml:space="preserve"> </w:t>
      </w:r>
      <w:r>
        <w:rPr>
          <w:color w:val="000000"/>
          <w:spacing w:val="-6"/>
          <w:sz w:val="26"/>
          <w:szCs w:val="26"/>
        </w:rPr>
        <w:t>____</w:t>
      </w:r>
      <w:r w:rsidR="0067640A" w:rsidRPr="00082B4A">
        <w:rPr>
          <w:color w:val="000000"/>
          <w:spacing w:val="-6"/>
          <w:sz w:val="26"/>
          <w:szCs w:val="26"/>
        </w:rPr>
        <w:t xml:space="preserve"> </w:t>
      </w:r>
      <w:r w:rsidR="00E813F0" w:rsidRPr="00082B4A">
        <w:rPr>
          <w:color w:val="000000"/>
          <w:spacing w:val="-6"/>
          <w:sz w:val="26"/>
          <w:szCs w:val="26"/>
        </w:rPr>
        <w:t>от</w:t>
      </w:r>
      <w:r w:rsidR="0031375C" w:rsidRPr="00082B4A">
        <w:rPr>
          <w:color w:val="000000"/>
          <w:spacing w:val="-6"/>
          <w:sz w:val="26"/>
          <w:szCs w:val="26"/>
        </w:rPr>
        <w:t xml:space="preserve"> </w:t>
      </w:r>
      <w:r>
        <w:rPr>
          <w:color w:val="000000"/>
          <w:spacing w:val="-6"/>
          <w:sz w:val="26"/>
          <w:szCs w:val="26"/>
        </w:rPr>
        <w:t>________</w:t>
      </w:r>
      <w:r w:rsidR="00E813F0" w:rsidRPr="00082B4A">
        <w:rPr>
          <w:color w:val="000000"/>
          <w:spacing w:val="-6"/>
          <w:sz w:val="26"/>
          <w:szCs w:val="26"/>
        </w:rPr>
        <w:t xml:space="preserve"> </w:t>
      </w:r>
      <w:r w:rsidR="0067640A" w:rsidRPr="00082B4A">
        <w:rPr>
          <w:color w:val="000000"/>
          <w:spacing w:val="-6"/>
          <w:sz w:val="26"/>
          <w:szCs w:val="26"/>
        </w:rPr>
        <w:t xml:space="preserve"> </w:t>
      </w:r>
      <w:r w:rsidR="00E813F0" w:rsidRPr="00082B4A">
        <w:rPr>
          <w:color w:val="000000"/>
          <w:spacing w:val="-6"/>
          <w:sz w:val="26"/>
          <w:szCs w:val="26"/>
        </w:rPr>
        <w:t xml:space="preserve">2024 г.  </w:t>
      </w:r>
      <w:r w:rsidR="0031375C" w:rsidRPr="00082B4A">
        <w:rPr>
          <w:color w:val="000000"/>
          <w:spacing w:val="-6"/>
          <w:sz w:val="26"/>
          <w:szCs w:val="26"/>
        </w:rPr>
        <w:t xml:space="preserve">заключили настоящий договор </w:t>
      </w:r>
      <w:r w:rsidR="0031375C" w:rsidRPr="00082B4A">
        <w:rPr>
          <w:sz w:val="26"/>
          <w:szCs w:val="26"/>
        </w:rPr>
        <w:t>купли-продажи земельного участка</w:t>
      </w:r>
      <w:r w:rsidR="0031375C" w:rsidRPr="00082B4A">
        <w:rPr>
          <w:color w:val="000000"/>
          <w:spacing w:val="-6"/>
          <w:sz w:val="26"/>
          <w:szCs w:val="26"/>
        </w:rPr>
        <w:t xml:space="preserve"> (далее – Договор) о нижеследующем:</w:t>
      </w:r>
    </w:p>
    <w:p w:rsidR="00B22C34" w:rsidRPr="00082B4A" w:rsidRDefault="00B22C34" w:rsidP="0064379A">
      <w:pPr>
        <w:pStyle w:val="a9"/>
        <w:tabs>
          <w:tab w:val="left" w:pos="720"/>
        </w:tabs>
        <w:suppressAutoHyphens/>
        <w:ind w:firstLine="720"/>
        <w:rPr>
          <w:color w:val="000000"/>
          <w:spacing w:val="-6"/>
          <w:sz w:val="26"/>
          <w:szCs w:val="26"/>
        </w:rPr>
      </w:pPr>
    </w:p>
    <w:p w:rsidR="0031375C" w:rsidRPr="00082B4A" w:rsidRDefault="0031375C" w:rsidP="0067635A">
      <w:pPr>
        <w:numPr>
          <w:ilvl w:val="0"/>
          <w:numId w:val="5"/>
        </w:numPr>
        <w:shd w:val="clear" w:color="auto" w:fill="FFFFFF"/>
        <w:suppressAutoHyphens/>
        <w:ind w:left="714" w:hanging="357"/>
        <w:jc w:val="center"/>
        <w:rPr>
          <w:b/>
          <w:bCs/>
          <w:color w:val="000000"/>
          <w:spacing w:val="-2"/>
          <w:sz w:val="26"/>
          <w:szCs w:val="26"/>
        </w:rPr>
      </w:pPr>
      <w:r w:rsidRPr="00082B4A">
        <w:rPr>
          <w:b/>
          <w:bCs/>
          <w:color w:val="000000"/>
          <w:spacing w:val="-2"/>
          <w:sz w:val="26"/>
          <w:szCs w:val="26"/>
        </w:rPr>
        <w:t>Предмет Договора</w:t>
      </w:r>
    </w:p>
    <w:p w:rsidR="00066D11" w:rsidRPr="00082B4A" w:rsidRDefault="00066D11" w:rsidP="00066D11">
      <w:pPr>
        <w:shd w:val="clear" w:color="auto" w:fill="FFFFFF"/>
        <w:suppressAutoHyphens/>
        <w:ind w:left="714"/>
        <w:rPr>
          <w:b/>
          <w:bCs/>
          <w:color w:val="000000"/>
          <w:spacing w:val="-2"/>
          <w:sz w:val="26"/>
          <w:szCs w:val="26"/>
        </w:rPr>
      </w:pPr>
    </w:p>
    <w:p w:rsidR="00615A9C" w:rsidRDefault="0031375C" w:rsidP="00615A9C">
      <w:pPr>
        <w:shd w:val="clear" w:color="auto" w:fill="FFFFFF"/>
        <w:tabs>
          <w:tab w:val="left" w:pos="1320"/>
        </w:tabs>
        <w:suppressAutoHyphens/>
        <w:ind w:firstLine="720"/>
        <w:jc w:val="both"/>
        <w:rPr>
          <w:color w:val="000000"/>
          <w:spacing w:val="1"/>
          <w:sz w:val="26"/>
          <w:szCs w:val="26"/>
        </w:rPr>
      </w:pPr>
      <w:r w:rsidRPr="00082B4A">
        <w:rPr>
          <w:color w:val="000000"/>
          <w:spacing w:val="1"/>
          <w:sz w:val="26"/>
          <w:szCs w:val="26"/>
        </w:rPr>
        <w:t>1.1. Продавец обязуется передать в собственность</w:t>
      </w:r>
      <w:r w:rsidR="0064366D" w:rsidRPr="00082B4A">
        <w:rPr>
          <w:color w:val="000000"/>
          <w:spacing w:val="1"/>
          <w:sz w:val="26"/>
          <w:szCs w:val="26"/>
        </w:rPr>
        <w:t>, а Покупатели</w:t>
      </w:r>
      <w:r w:rsidRPr="00082B4A">
        <w:rPr>
          <w:color w:val="000000"/>
          <w:spacing w:val="1"/>
          <w:sz w:val="26"/>
          <w:szCs w:val="26"/>
        </w:rPr>
        <w:t xml:space="preserve"> принять и оплатить по цене и на условиях настоящего Договора земельный участок из земель населённых пунктов с  кадастровым номером 75:27:</w:t>
      </w:r>
      <w:r w:rsidR="005A20EA" w:rsidRPr="00082B4A">
        <w:rPr>
          <w:color w:val="000000"/>
          <w:spacing w:val="1"/>
          <w:sz w:val="26"/>
          <w:szCs w:val="26"/>
        </w:rPr>
        <w:t>080102</w:t>
      </w:r>
      <w:r w:rsidRPr="00082B4A">
        <w:rPr>
          <w:color w:val="000000"/>
          <w:spacing w:val="1"/>
          <w:sz w:val="26"/>
          <w:szCs w:val="26"/>
        </w:rPr>
        <w:t>:</w:t>
      </w:r>
      <w:r w:rsidR="00615A9C">
        <w:rPr>
          <w:color w:val="000000"/>
          <w:spacing w:val="1"/>
          <w:sz w:val="26"/>
          <w:szCs w:val="26"/>
        </w:rPr>
        <w:t>1537</w:t>
      </w:r>
      <w:r w:rsidRPr="00082B4A">
        <w:rPr>
          <w:color w:val="000000"/>
          <w:spacing w:val="1"/>
          <w:sz w:val="26"/>
          <w:szCs w:val="26"/>
        </w:rPr>
        <w:t xml:space="preserve">, площадью </w:t>
      </w:r>
      <w:r w:rsidR="00615A9C">
        <w:rPr>
          <w:color w:val="000000"/>
          <w:spacing w:val="1"/>
          <w:sz w:val="26"/>
          <w:szCs w:val="26"/>
        </w:rPr>
        <w:t>1448</w:t>
      </w:r>
      <w:r w:rsidR="00CB4A7A" w:rsidRPr="00082B4A">
        <w:rPr>
          <w:color w:val="000000"/>
          <w:spacing w:val="1"/>
          <w:sz w:val="26"/>
          <w:szCs w:val="26"/>
        </w:rPr>
        <w:t xml:space="preserve"> </w:t>
      </w:r>
      <w:r w:rsidRPr="00082B4A">
        <w:rPr>
          <w:color w:val="000000"/>
          <w:spacing w:val="1"/>
          <w:sz w:val="26"/>
          <w:szCs w:val="26"/>
        </w:rPr>
        <w:t>кв.м., расположенн</w:t>
      </w:r>
      <w:r w:rsidR="007F5AD0" w:rsidRPr="00082B4A">
        <w:rPr>
          <w:color w:val="000000"/>
          <w:spacing w:val="1"/>
          <w:sz w:val="26"/>
          <w:szCs w:val="26"/>
        </w:rPr>
        <w:t>ый</w:t>
      </w:r>
      <w:r w:rsidRPr="00082B4A">
        <w:rPr>
          <w:color w:val="000000"/>
          <w:spacing w:val="1"/>
          <w:sz w:val="26"/>
          <w:szCs w:val="26"/>
        </w:rPr>
        <w:t xml:space="preserve"> по адресу: </w:t>
      </w:r>
      <w:r w:rsidRPr="00082B4A">
        <w:rPr>
          <w:b/>
          <w:color w:val="000000"/>
          <w:spacing w:val="1"/>
          <w:sz w:val="26"/>
          <w:szCs w:val="26"/>
        </w:rPr>
        <w:t>Забайкальский край, Тунгокоченский район</w:t>
      </w:r>
      <w:r w:rsidRPr="00082B4A">
        <w:rPr>
          <w:color w:val="000000"/>
          <w:spacing w:val="1"/>
          <w:sz w:val="26"/>
          <w:szCs w:val="26"/>
        </w:rPr>
        <w:t xml:space="preserve">, </w:t>
      </w:r>
      <w:r w:rsidRPr="00082B4A">
        <w:rPr>
          <w:b/>
          <w:color w:val="000000"/>
          <w:spacing w:val="1"/>
          <w:sz w:val="26"/>
          <w:szCs w:val="26"/>
        </w:rPr>
        <w:t xml:space="preserve">с. </w:t>
      </w:r>
      <w:r w:rsidR="007D5B35" w:rsidRPr="00082B4A">
        <w:rPr>
          <w:b/>
          <w:color w:val="000000"/>
          <w:spacing w:val="1"/>
          <w:sz w:val="26"/>
          <w:szCs w:val="26"/>
        </w:rPr>
        <w:t>Верх-</w:t>
      </w:r>
      <w:r w:rsidR="0064379A" w:rsidRPr="00082B4A">
        <w:rPr>
          <w:b/>
          <w:color w:val="000000"/>
          <w:spacing w:val="1"/>
          <w:sz w:val="26"/>
          <w:szCs w:val="26"/>
        </w:rPr>
        <w:t>Усугли,</w:t>
      </w:r>
      <w:r w:rsidRPr="00082B4A">
        <w:rPr>
          <w:b/>
          <w:color w:val="000000"/>
          <w:spacing w:val="1"/>
          <w:sz w:val="26"/>
          <w:szCs w:val="26"/>
        </w:rPr>
        <w:t xml:space="preserve"> ул. </w:t>
      </w:r>
      <w:r w:rsidR="00615A9C">
        <w:rPr>
          <w:b/>
          <w:color w:val="000000"/>
          <w:spacing w:val="1"/>
          <w:sz w:val="26"/>
          <w:szCs w:val="26"/>
        </w:rPr>
        <w:t>Северная</w:t>
      </w:r>
      <w:r w:rsidRPr="00082B4A">
        <w:rPr>
          <w:b/>
          <w:color w:val="000000"/>
          <w:spacing w:val="1"/>
          <w:sz w:val="26"/>
          <w:szCs w:val="26"/>
        </w:rPr>
        <w:t xml:space="preserve"> </w:t>
      </w:r>
      <w:r w:rsidRPr="00082B4A">
        <w:rPr>
          <w:color w:val="000000"/>
          <w:spacing w:val="1"/>
          <w:sz w:val="26"/>
          <w:szCs w:val="26"/>
        </w:rPr>
        <w:t>(далее – земельный участок).</w:t>
      </w:r>
    </w:p>
    <w:p w:rsidR="00BC0FED" w:rsidRPr="00615A9C" w:rsidRDefault="0031375C" w:rsidP="00615A9C">
      <w:pPr>
        <w:shd w:val="clear" w:color="auto" w:fill="FFFFFF"/>
        <w:tabs>
          <w:tab w:val="left" w:pos="1320"/>
        </w:tabs>
        <w:suppressAutoHyphens/>
        <w:ind w:firstLine="720"/>
        <w:jc w:val="both"/>
        <w:rPr>
          <w:color w:val="000000"/>
          <w:spacing w:val="1"/>
          <w:sz w:val="26"/>
          <w:szCs w:val="26"/>
        </w:rPr>
      </w:pPr>
      <w:r w:rsidRPr="00082B4A">
        <w:rPr>
          <w:color w:val="000000"/>
          <w:spacing w:val="-1"/>
          <w:sz w:val="26"/>
          <w:szCs w:val="26"/>
        </w:rPr>
        <w:t xml:space="preserve">1.2. Цель использования земельного участка: для </w:t>
      </w:r>
      <w:r w:rsidR="00615A9C">
        <w:rPr>
          <w:color w:val="000000"/>
          <w:spacing w:val="-1"/>
          <w:sz w:val="26"/>
          <w:szCs w:val="26"/>
        </w:rPr>
        <w:t>веден</w:t>
      </w:r>
      <w:r w:rsidR="008E32D0" w:rsidRPr="00082B4A">
        <w:rPr>
          <w:color w:val="000000"/>
          <w:spacing w:val="-1"/>
          <w:sz w:val="26"/>
          <w:szCs w:val="26"/>
        </w:rPr>
        <w:t>и</w:t>
      </w:r>
      <w:r w:rsidR="00615A9C">
        <w:rPr>
          <w:color w:val="000000"/>
          <w:spacing w:val="-1"/>
          <w:sz w:val="26"/>
          <w:szCs w:val="26"/>
        </w:rPr>
        <w:t>я личного подсобного хозяйства</w:t>
      </w:r>
      <w:r w:rsidRPr="00082B4A">
        <w:rPr>
          <w:color w:val="000000"/>
          <w:spacing w:val="-1"/>
          <w:sz w:val="26"/>
          <w:szCs w:val="26"/>
        </w:rPr>
        <w:t>.</w:t>
      </w:r>
    </w:p>
    <w:p w:rsidR="00BC0FED" w:rsidRPr="00082B4A" w:rsidRDefault="00BC0FED" w:rsidP="00BC0FED">
      <w:pPr>
        <w:shd w:val="clear" w:color="auto" w:fill="FFFFFF"/>
        <w:tabs>
          <w:tab w:val="left" w:pos="1320"/>
        </w:tabs>
        <w:suppressAutoHyphens/>
        <w:ind w:firstLine="720"/>
        <w:jc w:val="both"/>
        <w:rPr>
          <w:color w:val="000000"/>
          <w:spacing w:val="-1"/>
          <w:sz w:val="26"/>
          <w:szCs w:val="26"/>
        </w:rPr>
      </w:pPr>
    </w:p>
    <w:p w:rsidR="0031375C" w:rsidRPr="00082B4A" w:rsidRDefault="0031375C" w:rsidP="0067635A">
      <w:pPr>
        <w:numPr>
          <w:ilvl w:val="0"/>
          <w:numId w:val="5"/>
        </w:numPr>
        <w:shd w:val="clear" w:color="auto" w:fill="FFFFFF"/>
        <w:suppressAutoHyphens/>
        <w:ind w:left="714" w:hanging="357"/>
        <w:jc w:val="center"/>
        <w:rPr>
          <w:b/>
          <w:bCs/>
          <w:color w:val="000000"/>
          <w:spacing w:val="-2"/>
          <w:sz w:val="26"/>
          <w:szCs w:val="26"/>
        </w:rPr>
      </w:pPr>
      <w:r w:rsidRPr="00082B4A">
        <w:rPr>
          <w:b/>
          <w:bCs/>
          <w:color w:val="000000"/>
          <w:spacing w:val="-2"/>
          <w:sz w:val="26"/>
          <w:szCs w:val="26"/>
        </w:rPr>
        <w:t>Цена земельного участка</w:t>
      </w:r>
    </w:p>
    <w:p w:rsidR="00066D11" w:rsidRPr="00082B4A" w:rsidRDefault="00066D11" w:rsidP="00066D11">
      <w:pPr>
        <w:shd w:val="clear" w:color="auto" w:fill="FFFFFF"/>
        <w:suppressAutoHyphens/>
        <w:ind w:left="714"/>
        <w:rPr>
          <w:b/>
          <w:bCs/>
          <w:color w:val="000000"/>
          <w:spacing w:val="-2"/>
          <w:sz w:val="26"/>
          <w:szCs w:val="26"/>
        </w:rPr>
      </w:pPr>
    </w:p>
    <w:p w:rsidR="008E32D0" w:rsidRPr="00082B4A" w:rsidRDefault="008E32D0" w:rsidP="00615A9C">
      <w:pPr>
        <w:shd w:val="clear" w:color="auto" w:fill="FFFFFF"/>
        <w:suppressAutoHyphens/>
        <w:ind w:firstLine="708"/>
        <w:jc w:val="both"/>
        <w:rPr>
          <w:color w:val="000000"/>
          <w:spacing w:val="-9"/>
          <w:sz w:val="26"/>
          <w:szCs w:val="26"/>
        </w:rPr>
      </w:pPr>
      <w:r w:rsidRPr="00082B4A">
        <w:rPr>
          <w:color w:val="000000"/>
          <w:spacing w:val="-9"/>
          <w:sz w:val="26"/>
          <w:szCs w:val="26"/>
        </w:rPr>
        <w:t>2.1. Кадастровая стоимост</w:t>
      </w:r>
      <w:r w:rsidR="00776C82">
        <w:rPr>
          <w:color w:val="000000"/>
          <w:spacing w:val="-9"/>
          <w:sz w:val="26"/>
          <w:szCs w:val="26"/>
        </w:rPr>
        <w:t>ь земельного участка составляет</w:t>
      </w:r>
      <w:r w:rsidR="00615A9C">
        <w:rPr>
          <w:color w:val="000000"/>
          <w:spacing w:val="-9"/>
          <w:sz w:val="26"/>
          <w:szCs w:val="26"/>
        </w:rPr>
        <w:t xml:space="preserve">: 134084,80 </w:t>
      </w:r>
      <w:r w:rsidRPr="00082B4A">
        <w:rPr>
          <w:color w:val="000000"/>
          <w:spacing w:val="-9"/>
          <w:sz w:val="26"/>
          <w:szCs w:val="26"/>
        </w:rPr>
        <w:t>(</w:t>
      </w:r>
      <w:r w:rsidR="00615A9C">
        <w:rPr>
          <w:color w:val="000000"/>
          <w:spacing w:val="-9"/>
          <w:sz w:val="26"/>
          <w:szCs w:val="26"/>
        </w:rPr>
        <w:t>сто тридцать четыре тысячи восемьдесят четыре</w:t>
      </w:r>
      <w:r w:rsidRPr="00082B4A">
        <w:rPr>
          <w:color w:val="000000"/>
          <w:spacing w:val="-9"/>
          <w:sz w:val="26"/>
          <w:szCs w:val="26"/>
        </w:rPr>
        <w:t xml:space="preserve"> руб. </w:t>
      </w:r>
      <w:r w:rsidR="00615A9C">
        <w:rPr>
          <w:color w:val="000000"/>
          <w:spacing w:val="-9"/>
          <w:sz w:val="26"/>
          <w:szCs w:val="26"/>
        </w:rPr>
        <w:t>80</w:t>
      </w:r>
      <w:r w:rsidRPr="00082B4A">
        <w:rPr>
          <w:color w:val="000000"/>
          <w:spacing w:val="-9"/>
          <w:sz w:val="26"/>
          <w:szCs w:val="26"/>
        </w:rPr>
        <w:t xml:space="preserve"> коп.) </w:t>
      </w:r>
    </w:p>
    <w:p w:rsidR="0031375C" w:rsidRPr="00082B4A" w:rsidRDefault="008E32D0" w:rsidP="00615A9C">
      <w:pPr>
        <w:shd w:val="clear" w:color="auto" w:fill="FFFFFF"/>
        <w:suppressAutoHyphens/>
        <w:ind w:firstLine="708"/>
        <w:jc w:val="both"/>
        <w:rPr>
          <w:color w:val="000000"/>
          <w:spacing w:val="2"/>
          <w:sz w:val="26"/>
          <w:szCs w:val="26"/>
        </w:rPr>
      </w:pPr>
      <w:r w:rsidRPr="00082B4A">
        <w:rPr>
          <w:color w:val="000000"/>
          <w:spacing w:val="-9"/>
          <w:sz w:val="26"/>
          <w:szCs w:val="26"/>
        </w:rPr>
        <w:t>2.2</w:t>
      </w:r>
      <w:r w:rsidR="0031375C" w:rsidRPr="00082B4A">
        <w:rPr>
          <w:color w:val="000000"/>
          <w:spacing w:val="-9"/>
          <w:sz w:val="26"/>
          <w:szCs w:val="26"/>
        </w:rPr>
        <w:t>.</w:t>
      </w:r>
      <w:r w:rsidR="0031375C" w:rsidRPr="00082B4A">
        <w:rPr>
          <w:color w:val="000000"/>
          <w:sz w:val="26"/>
          <w:szCs w:val="26"/>
        </w:rPr>
        <w:t> </w:t>
      </w:r>
      <w:r w:rsidRPr="00082B4A">
        <w:rPr>
          <w:color w:val="000000"/>
          <w:sz w:val="26"/>
          <w:szCs w:val="26"/>
        </w:rPr>
        <w:t xml:space="preserve">Выкупная </w:t>
      </w:r>
      <w:r w:rsidRPr="00082B4A">
        <w:rPr>
          <w:color w:val="000000"/>
          <w:spacing w:val="2"/>
          <w:sz w:val="26"/>
          <w:szCs w:val="26"/>
        </w:rPr>
        <w:t>ц</w:t>
      </w:r>
      <w:r w:rsidR="0031375C" w:rsidRPr="00082B4A">
        <w:rPr>
          <w:color w:val="000000"/>
          <w:spacing w:val="2"/>
          <w:sz w:val="26"/>
          <w:szCs w:val="26"/>
        </w:rPr>
        <w:t xml:space="preserve">ена земельного участка, указанного в пункте 1.1 настоящего Договора, </w:t>
      </w:r>
      <w:r w:rsidR="00615A9C">
        <w:rPr>
          <w:color w:val="000000"/>
          <w:spacing w:val="2"/>
          <w:sz w:val="26"/>
          <w:szCs w:val="26"/>
        </w:rPr>
        <w:t xml:space="preserve">на основании протокола о результатах аукциона №_____от ______________ </w:t>
      </w:r>
      <w:r w:rsidR="0031375C" w:rsidRPr="00082B4A">
        <w:rPr>
          <w:color w:val="000000"/>
          <w:spacing w:val="2"/>
          <w:sz w:val="26"/>
          <w:szCs w:val="26"/>
        </w:rPr>
        <w:t xml:space="preserve">составляет </w:t>
      </w:r>
      <w:r w:rsidR="00615A9C">
        <w:rPr>
          <w:color w:val="000000"/>
          <w:spacing w:val="2"/>
          <w:sz w:val="26"/>
          <w:szCs w:val="26"/>
        </w:rPr>
        <w:t>___________</w:t>
      </w:r>
      <w:r w:rsidRPr="00082B4A">
        <w:rPr>
          <w:color w:val="000000"/>
          <w:spacing w:val="2"/>
          <w:sz w:val="26"/>
          <w:szCs w:val="26"/>
        </w:rPr>
        <w:t xml:space="preserve"> </w:t>
      </w:r>
      <w:r w:rsidR="006C09A7" w:rsidRPr="00082B4A">
        <w:rPr>
          <w:color w:val="000000"/>
          <w:spacing w:val="2"/>
          <w:sz w:val="26"/>
          <w:szCs w:val="26"/>
        </w:rPr>
        <w:t xml:space="preserve"> </w:t>
      </w:r>
      <w:r w:rsidR="0031375C" w:rsidRPr="00082B4A">
        <w:rPr>
          <w:color w:val="000000"/>
          <w:spacing w:val="2"/>
          <w:sz w:val="26"/>
          <w:szCs w:val="26"/>
        </w:rPr>
        <w:t>рублей (</w:t>
      </w:r>
      <w:r w:rsidR="00615A9C">
        <w:rPr>
          <w:color w:val="000000"/>
          <w:spacing w:val="2"/>
          <w:sz w:val="26"/>
          <w:szCs w:val="26"/>
        </w:rPr>
        <w:t>_________</w:t>
      </w:r>
      <w:r w:rsidR="00B66DE1" w:rsidRPr="00082B4A">
        <w:rPr>
          <w:color w:val="000000"/>
          <w:spacing w:val="2"/>
          <w:sz w:val="26"/>
          <w:szCs w:val="26"/>
        </w:rPr>
        <w:t xml:space="preserve">руб. </w:t>
      </w:r>
      <w:r w:rsidR="00615A9C">
        <w:rPr>
          <w:color w:val="000000"/>
          <w:spacing w:val="2"/>
          <w:sz w:val="26"/>
          <w:szCs w:val="26"/>
        </w:rPr>
        <w:t>_______</w:t>
      </w:r>
      <w:r w:rsidR="00B66DE1" w:rsidRPr="00082B4A">
        <w:rPr>
          <w:color w:val="000000"/>
          <w:spacing w:val="2"/>
          <w:sz w:val="26"/>
          <w:szCs w:val="26"/>
        </w:rPr>
        <w:t xml:space="preserve"> коп.</w:t>
      </w:r>
      <w:r w:rsidR="0031375C" w:rsidRPr="00082B4A">
        <w:rPr>
          <w:color w:val="000000"/>
          <w:spacing w:val="2"/>
          <w:sz w:val="26"/>
          <w:szCs w:val="26"/>
        </w:rPr>
        <w:t>)</w:t>
      </w:r>
    </w:p>
    <w:p w:rsidR="00DA3F6A" w:rsidRPr="00082B4A" w:rsidRDefault="008E32D0" w:rsidP="008E32D0">
      <w:pPr>
        <w:shd w:val="clear" w:color="auto" w:fill="FFFFFF"/>
        <w:suppressAutoHyphens/>
        <w:ind w:firstLine="708"/>
        <w:jc w:val="both"/>
        <w:rPr>
          <w:color w:val="000000"/>
          <w:spacing w:val="-3"/>
          <w:sz w:val="26"/>
          <w:szCs w:val="26"/>
        </w:rPr>
      </w:pPr>
      <w:r w:rsidRPr="00082B4A">
        <w:rPr>
          <w:color w:val="000000"/>
          <w:spacing w:val="-5"/>
          <w:sz w:val="26"/>
          <w:szCs w:val="26"/>
        </w:rPr>
        <w:t>2.3</w:t>
      </w:r>
      <w:r w:rsidR="0031375C" w:rsidRPr="00082B4A">
        <w:rPr>
          <w:color w:val="000000"/>
          <w:spacing w:val="-5"/>
          <w:sz w:val="26"/>
          <w:szCs w:val="26"/>
        </w:rPr>
        <w:t>. Оплата земельного</w:t>
      </w:r>
      <w:r w:rsidR="0031375C" w:rsidRPr="00082B4A">
        <w:rPr>
          <w:color w:val="000000"/>
          <w:spacing w:val="-3"/>
          <w:sz w:val="26"/>
          <w:szCs w:val="26"/>
        </w:rPr>
        <w:t xml:space="preserve"> участка производится Покупателем в течение 5 </w:t>
      </w:r>
      <w:r w:rsidR="0031375C" w:rsidRPr="00082B4A">
        <w:rPr>
          <w:sz w:val="26"/>
          <w:szCs w:val="26"/>
        </w:rPr>
        <w:t xml:space="preserve">(пяти) </w:t>
      </w:r>
      <w:r w:rsidR="0031375C" w:rsidRPr="00082B4A">
        <w:rPr>
          <w:color w:val="000000"/>
          <w:spacing w:val="-3"/>
          <w:sz w:val="26"/>
          <w:szCs w:val="26"/>
        </w:rPr>
        <w:t>календарных дней со дня подписания настоящего Договора единовременным платежом путем перечисления на счет Продавца по следующим платежным реквизитам:</w:t>
      </w:r>
    </w:p>
    <w:p w:rsidR="0031375C" w:rsidRPr="00082B4A" w:rsidRDefault="0031375C" w:rsidP="005801DC">
      <w:pPr>
        <w:shd w:val="clear" w:color="auto" w:fill="FFFFFF"/>
        <w:suppressAutoHyphens/>
        <w:ind w:firstLine="708"/>
        <w:jc w:val="both"/>
        <w:rPr>
          <w:color w:val="000000"/>
          <w:sz w:val="26"/>
          <w:szCs w:val="26"/>
        </w:rPr>
      </w:pPr>
      <w:r w:rsidRPr="00082B4A">
        <w:rPr>
          <w:color w:val="000000"/>
          <w:spacing w:val="-4"/>
          <w:sz w:val="26"/>
          <w:szCs w:val="26"/>
        </w:rPr>
        <w:t xml:space="preserve">УФК по Забайкальскому краю </w:t>
      </w:r>
      <w:r w:rsidR="00280830" w:rsidRPr="00082B4A">
        <w:rPr>
          <w:color w:val="000000"/>
          <w:spacing w:val="-4"/>
          <w:sz w:val="26"/>
          <w:szCs w:val="26"/>
        </w:rPr>
        <w:t>(</w:t>
      </w:r>
      <w:r w:rsidR="00225AF4" w:rsidRPr="00082B4A">
        <w:rPr>
          <w:sz w:val="26"/>
          <w:szCs w:val="26"/>
        </w:rPr>
        <w:t>Администрация</w:t>
      </w:r>
      <w:r w:rsidR="00280830" w:rsidRPr="00082B4A">
        <w:rPr>
          <w:sz w:val="26"/>
          <w:szCs w:val="26"/>
        </w:rPr>
        <w:t xml:space="preserve"> Тунгокоченского муниципального округа Забайкальского края л/с </w:t>
      </w:r>
      <w:r w:rsidR="00225AF4" w:rsidRPr="00082B4A">
        <w:rPr>
          <w:sz w:val="26"/>
          <w:szCs w:val="26"/>
        </w:rPr>
        <w:t>04913206960</w:t>
      </w:r>
      <w:r w:rsidR="00280830" w:rsidRPr="00082B4A">
        <w:rPr>
          <w:sz w:val="26"/>
          <w:szCs w:val="26"/>
        </w:rPr>
        <w:t>)</w:t>
      </w:r>
    </w:p>
    <w:p w:rsidR="0031375C" w:rsidRPr="00082B4A" w:rsidRDefault="0027079A" w:rsidP="00E579B1">
      <w:pPr>
        <w:shd w:val="clear" w:color="auto" w:fill="FFFFFF"/>
        <w:suppressAutoHyphens/>
        <w:spacing w:line="240" w:lineRule="atLeast"/>
        <w:ind w:firstLine="708"/>
        <w:jc w:val="both"/>
        <w:rPr>
          <w:color w:val="000000"/>
          <w:sz w:val="26"/>
          <w:szCs w:val="26"/>
        </w:rPr>
      </w:pPr>
      <w:r w:rsidRPr="00082B4A">
        <w:rPr>
          <w:color w:val="000000"/>
          <w:sz w:val="26"/>
          <w:szCs w:val="26"/>
        </w:rPr>
        <w:t xml:space="preserve">Номер счета получателя платежа </w:t>
      </w:r>
      <w:r w:rsidR="00225AF4" w:rsidRPr="00082B4A">
        <w:rPr>
          <w:sz w:val="26"/>
          <w:szCs w:val="26"/>
        </w:rPr>
        <w:t>03100643000000019100</w:t>
      </w:r>
    </w:p>
    <w:p w:rsidR="0031375C" w:rsidRPr="00082B4A" w:rsidRDefault="0031375C" w:rsidP="00E579B1">
      <w:pPr>
        <w:shd w:val="clear" w:color="auto" w:fill="FFFFFF"/>
        <w:suppressAutoHyphens/>
        <w:spacing w:line="240" w:lineRule="atLeast"/>
        <w:ind w:firstLine="708"/>
        <w:jc w:val="both"/>
        <w:rPr>
          <w:color w:val="000000"/>
          <w:sz w:val="26"/>
          <w:szCs w:val="26"/>
        </w:rPr>
      </w:pPr>
      <w:r w:rsidRPr="00082B4A">
        <w:rPr>
          <w:color w:val="000000"/>
          <w:sz w:val="26"/>
          <w:szCs w:val="26"/>
        </w:rPr>
        <w:t xml:space="preserve">Банк получатель: </w:t>
      </w:r>
      <w:r w:rsidR="00890108" w:rsidRPr="00082B4A">
        <w:rPr>
          <w:color w:val="000000"/>
          <w:sz w:val="26"/>
          <w:szCs w:val="26"/>
        </w:rPr>
        <w:t>Отделение Чита банка России/УФК по Забайкальскому краю г. Чита</w:t>
      </w:r>
    </w:p>
    <w:p w:rsidR="0031375C" w:rsidRPr="00082B4A" w:rsidRDefault="0031375C" w:rsidP="00E579B1">
      <w:pPr>
        <w:ind w:firstLine="720"/>
        <w:rPr>
          <w:sz w:val="26"/>
          <w:szCs w:val="26"/>
        </w:rPr>
      </w:pPr>
      <w:r w:rsidRPr="00082B4A">
        <w:rPr>
          <w:sz w:val="26"/>
          <w:szCs w:val="26"/>
        </w:rPr>
        <w:t xml:space="preserve">БИК </w:t>
      </w:r>
      <w:r w:rsidR="00EB1414" w:rsidRPr="00082B4A">
        <w:rPr>
          <w:sz w:val="26"/>
          <w:szCs w:val="26"/>
        </w:rPr>
        <w:t>017601329</w:t>
      </w:r>
    </w:p>
    <w:p w:rsidR="0031375C" w:rsidRPr="00082B4A" w:rsidRDefault="0031375C" w:rsidP="005801DC">
      <w:pPr>
        <w:shd w:val="clear" w:color="auto" w:fill="FFFFFF"/>
        <w:suppressAutoHyphens/>
        <w:spacing w:line="240" w:lineRule="atLeast"/>
        <w:ind w:firstLine="708"/>
        <w:jc w:val="both"/>
        <w:rPr>
          <w:sz w:val="26"/>
          <w:szCs w:val="26"/>
        </w:rPr>
      </w:pPr>
      <w:r w:rsidRPr="00082B4A">
        <w:rPr>
          <w:sz w:val="26"/>
          <w:szCs w:val="26"/>
        </w:rPr>
        <w:lastRenderedPageBreak/>
        <w:t xml:space="preserve">ИНН </w:t>
      </w:r>
      <w:r w:rsidR="00EB1414" w:rsidRPr="00082B4A">
        <w:rPr>
          <w:sz w:val="26"/>
          <w:szCs w:val="26"/>
        </w:rPr>
        <w:t>7521000</w:t>
      </w:r>
      <w:r w:rsidR="00225AF4" w:rsidRPr="00082B4A">
        <w:rPr>
          <w:sz w:val="26"/>
          <w:szCs w:val="26"/>
        </w:rPr>
        <w:t>130</w:t>
      </w:r>
    </w:p>
    <w:p w:rsidR="0031375C" w:rsidRPr="00082B4A" w:rsidRDefault="0031375C" w:rsidP="005801DC">
      <w:pPr>
        <w:shd w:val="clear" w:color="auto" w:fill="FFFFFF"/>
        <w:suppressAutoHyphens/>
        <w:spacing w:line="240" w:lineRule="atLeast"/>
        <w:ind w:firstLine="708"/>
        <w:jc w:val="both"/>
        <w:rPr>
          <w:color w:val="000000"/>
          <w:sz w:val="26"/>
          <w:szCs w:val="26"/>
        </w:rPr>
      </w:pPr>
      <w:r w:rsidRPr="00082B4A">
        <w:rPr>
          <w:sz w:val="26"/>
          <w:szCs w:val="26"/>
        </w:rPr>
        <w:t xml:space="preserve">КПП </w:t>
      </w:r>
      <w:r w:rsidR="00EB1414" w:rsidRPr="00082B4A">
        <w:rPr>
          <w:sz w:val="26"/>
          <w:szCs w:val="26"/>
        </w:rPr>
        <w:t>752101001</w:t>
      </w:r>
    </w:p>
    <w:p w:rsidR="0031375C" w:rsidRPr="00082B4A" w:rsidRDefault="0031375C" w:rsidP="005801DC">
      <w:pPr>
        <w:shd w:val="clear" w:color="auto" w:fill="FFFFFF"/>
        <w:suppressAutoHyphens/>
        <w:spacing w:line="240" w:lineRule="atLeast"/>
        <w:ind w:firstLine="708"/>
        <w:jc w:val="both"/>
        <w:rPr>
          <w:color w:val="000000"/>
          <w:sz w:val="26"/>
          <w:szCs w:val="26"/>
        </w:rPr>
      </w:pPr>
      <w:r w:rsidRPr="00082B4A">
        <w:rPr>
          <w:color w:val="000000"/>
          <w:sz w:val="26"/>
          <w:szCs w:val="26"/>
        </w:rPr>
        <w:t xml:space="preserve">ОКТМО </w:t>
      </w:r>
      <w:r w:rsidR="008368F8" w:rsidRPr="00082B4A">
        <w:rPr>
          <w:color w:val="000000"/>
          <w:sz w:val="26"/>
          <w:szCs w:val="26"/>
        </w:rPr>
        <w:t>76544000</w:t>
      </w:r>
    </w:p>
    <w:p w:rsidR="0031375C" w:rsidRPr="00082B4A" w:rsidRDefault="00893101" w:rsidP="00225AF4">
      <w:pPr>
        <w:shd w:val="clear" w:color="auto" w:fill="FFFFFF"/>
        <w:suppressAutoHyphens/>
        <w:spacing w:line="240" w:lineRule="atLeast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</w:t>
      </w:r>
      <w:r w:rsidR="0031375C" w:rsidRPr="00082B4A">
        <w:rPr>
          <w:color w:val="000000"/>
          <w:sz w:val="26"/>
          <w:szCs w:val="26"/>
        </w:rPr>
        <w:t xml:space="preserve">КБК </w:t>
      </w:r>
      <w:r w:rsidR="00225AF4" w:rsidRPr="00082B4A">
        <w:rPr>
          <w:sz w:val="26"/>
          <w:szCs w:val="26"/>
        </w:rPr>
        <w:t>902 1 14 06012 14 0110 430</w:t>
      </w:r>
    </w:p>
    <w:p w:rsidR="008E32D0" w:rsidRPr="00082B4A" w:rsidRDefault="008E32D0" w:rsidP="00082B4A">
      <w:pPr>
        <w:shd w:val="clear" w:color="auto" w:fill="FFFFFF"/>
        <w:suppressAutoHyphens/>
        <w:spacing w:before="5"/>
        <w:rPr>
          <w:color w:val="000000"/>
          <w:spacing w:val="-8"/>
          <w:sz w:val="26"/>
          <w:szCs w:val="26"/>
        </w:rPr>
      </w:pPr>
    </w:p>
    <w:p w:rsidR="0031375C" w:rsidRPr="00082B4A" w:rsidRDefault="008E32D0" w:rsidP="00E06833">
      <w:pPr>
        <w:shd w:val="clear" w:color="auto" w:fill="FFFFFF"/>
        <w:suppressAutoHyphens/>
        <w:spacing w:before="5"/>
        <w:ind w:firstLine="709"/>
        <w:rPr>
          <w:color w:val="000000"/>
          <w:spacing w:val="-2"/>
          <w:sz w:val="26"/>
          <w:szCs w:val="26"/>
        </w:rPr>
      </w:pPr>
      <w:r w:rsidRPr="00082B4A">
        <w:rPr>
          <w:color w:val="000000"/>
          <w:spacing w:val="-8"/>
          <w:sz w:val="26"/>
          <w:szCs w:val="26"/>
        </w:rPr>
        <w:t>2.4</w:t>
      </w:r>
      <w:r w:rsidR="0031375C" w:rsidRPr="00082B4A">
        <w:rPr>
          <w:color w:val="000000"/>
          <w:spacing w:val="-8"/>
          <w:sz w:val="26"/>
          <w:szCs w:val="26"/>
        </w:rPr>
        <w:t>.</w:t>
      </w:r>
      <w:r w:rsidR="0031375C" w:rsidRPr="00082B4A">
        <w:rPr>
          <w:color w:val="000000"/>
          <w:spacing w:val="-8"/>
          <w:sz w:val="26"/>
          <w:szCs w:val="26"/>
          <w:lang w:val="en-US"/>
        </w:rPr>
        <w:t> </w:t>
      </w:r>
      <w:r w:rsidR="0031375C" w:rsidRPr="00082B4A">
        <w:rPr>
          <w:color w:val="000000"/>
          <w:spacing w:val="-2"/>
          <w:sz w:val="26"/>
          <w:szCs w:val="26"/>
        </w:rPr>
        <w:t>Оплата производится в валюте Российской Федерации.</w:t>
      </w:r>
    </w:p>
    <w:p w:rsidR="0027079A" w:rsidRPr="00082B4A" w:rsidRDefault="008E32D0" w:rsidP="00066D11">
      <w:pPr>
        <w:shd w:val="clear" w:color="auto" w:fill="FFFFFF"/>
        <w:suppressAutoHyphens/>
        <w:spacing w:before="5"/>
        <w:ind w:firstLine="709"/>
        <w:jc w:val="both"/>
        <w:rPr>
          <w:color w:val="000000"/>
          <w:spacing w:val="-5"/>
          <w:sz w:val="26"/>
          <w:szCs w:val="26"/>
        </w:rPr>
      </w:pPr>
      <w:r w:rsidRPr="00082B4A">
        <w:rPr>
          <w:color w:val="000000"/>
          <w:spacing w:val="-5"/>
          <w:sz w:val="26"/>
          <w:szCs w:val="26"/>
        </w:rPr>
        <w:t>2.5</w:t>
      </w:r>
      <w:r w:rsidR="0031375C" w:rsidRPr="00082B4A">
        <w:rPr>
          <w:color w:val="000000"/>
          <w:spacing w:val="-5"/>
          <w:sz w:val="26"/>
          <w:szCs w:val="26"/>
        </w:rPr>
        <w:t>.</w:t>
      </w:r>
      <w:r w:rsidR="0031375C" w:rsidRPr="00082B4A">
        <w:rPr>
          <w:color w:val="000000"/>
          <w:spacing w:val="-5"/>
          <w:sz w:val="26"/>
          <w:szCs w:val="26"/>
          <w:lang w:val="en-US"/>
        </w:rPr>
        <w:t> </w:t>
      </w:r>
      <w:r w:rsidR="0031375C" w:rsidRPr="00082B4A">
        <w:rPr>
          <w:color w:val="000000"/>
          <w:spacing w:val="-5"/>
          <w:sz w:val="26"/>
          <w:szCs w:val="26"/>
        </w:rPr>
        <w:t>До момента полной оплаты Покупателем суммы, установленной пунктом 2.1. настоящего Договора, земельный участок, указанный в пункте 1.1. Договора находится в залоге у Продавца, в</w:t>
      </w:r>
      <w:r w:rsidR="0031375C" w:rsidRPr="00082B4A">
        <w:rPr>
          <w:color w:val="000000"/>
          <w:spacing w:val="-5"/>
          <w:sz w:val="26"/>
          <w:szCs w:val="26"/>
          <w:lang w:val="en-US"/>
        </w:rPr>
        <w:t> </w:t>
      </w:r>
      <w:r w:rsidR="0031375C" w:rsidRPr="00082B4A">
        <w:rPr>
          <w:color w:val="000000"/>
          <w:spacing w:val="-5"/>
          <w:sz w:val="26"/>
          <w:szCs w:val="26"/>
        </w:rPr>
        <w:t>соответствии со статьей 488 ГК РФ. Подтверждение Продавцом факта поступления денежных средств от Покупателя производится путем предоставления в орган, осуществляющий государственный кадастровый учет и государственную регистрацию прав, соответствующей справки.</w:t>
      </w:r>
    </w:p>
    <w:p w:rsidR="0064379A" w:rsidRPr="00082B4A" w:rsidRDefault="0064379A" w:rsidP="005D63C1">
      <w:pPr>
        <w:shd w:val="clear" w:color="auto" w:fill="FFFFFF"/>
        <w:suppressAutoHyphens/>
        <w:spacing w:before="5"/>
        <w:jc w:val="both"/>
        <w:rPr>
          <w:color w:val="000000"/>
          <w:spacing w:val="-5"/>
          <w:sz w:val="26"/>
          <w:szCs w:val="26"/>
        </w:rPr>
      </w:pPr>
    </w:p>
    <w:p w:rsidR="0031375C" w:rsidRPr="00082B4A" w:rsidRDefault="0031375C" w:rsidP="0067635A">
      <w:pPr>
        <w:numPr>
          <w:ilvl w:val="0"/>
          <w:numId w:val="5"/>
        </w:numPr>
        <w:shd w:val="clear" w:color="auto" w:fill="FFFFFF"/>
        <w:suppressAutoHyphens/>
        <w:ind w:left="714" w:hanging="357"/>
        <w:jc w:val="center"/>
        <w:rPr>
          <w:b/>
          <w:bCs/>
          <w:color w:val="000000"/>
          <w:spacing w:val="-2"/>
          <w:sz w:val="26"/>
          <w:szCs w:val="26"/>
        </w:rPr>
      </w:pPr>
      <w:r w:rsidRPr="00082B4A">
        <w:rPr>
          <w:b/>
          <w:bCs/>
          <w:color w:val="000000"/>
          <w:spacing w:val="-2"/>
          <w:sz w:val="26"/>
          <w:szCs w:val="26"/>
        </w:rPr>
        <w:t>Ограничения использования и обременения земельного участка</w:t>
      </w:r>
    </w:p>
    <w:p w:rsidR="00066D11" w:rsidRPr="00082B4A" w:rsidRDefault="00066D11" w:rsidP="00066D11">
      <w:pPr>
        <w:shd w:val="clear" w:color="auto" w:fill="FFFFFF"/>
        <w:suppressAutoHyphens/>
        <w:ind w:left="714"/>
        <w:rPr>
          <w:b/>
          <w:bCs/>
          <w:color w:val="000000"/>
          <w:spacing w:val="-2"/>
          <w:sz w:val="26"/>
          <w:szCs w:val="26"/>
        </w:rPr>
      </w:pPr>
    </w:p>
    <w:p w:rsidR="0031375C" w:rsidRPr="00082B4A" w:rsidRDefault="0031375C" w:rsidP="0067635A">
      <w:pPr>
        <w:shd w:val="clear" w:color="auto" w:fill="FFFFFF"/>
        <w:suppressAutoHyphens/>
        <w:ind w:firstLine="720"/>
        <w:jc w:val="both"/>
        <w:rPr>
          <w:color w:val="000000"/>
          <w:spacing w:val="-2"/>
          <w:sz w:val="26"/>
          <w:szCs w:val="26"/>
        </w:rPr>
      </w:pPr>
      <w:r w:rsidRPr="00082B4A">
        <w:rPr>
          <w:color w:val="000000"/>
          <w:spacing w:val="-1"/>
          <w:sz w:val="26"/>
          <w:szCs w:val="26"/>
        </w:rPr>
        <w:t xml:space="preserve">3.1. Продавец гарантирует, что передаваемый земельный участок не заложен, не предоставлен в аренду третьему лицу, не передан в безвозмездное пользование, не передан в постоянное (бессрочное) пользование, пожизненное наследуемое владение, не </w:t>
      </w:r>
      <w:r w:rsidRPr="00082B4A">
        <w:rPr>
          <w:color w:val="000000"/>
          <w:spacing w:val="-2"/>
          <w:sz w:val="26"/>
          <w:szCs w:val="26"/>
        </w:rPr>
        <w:t>подарен, не состоит под арестом, не состоит в споре, не обременен иными правами третьих лиц.</w:t>
      </w:r>
    </w:p>
    <w:p w:rsidR="0031375C" w:rsidRDefault="0031375C" w:rsidP="009E2282">
      <w:pPr>
        <w:suppressAutoHyphens/>
        <w:ind w:firstLine="709"/>
        <w:jc w:val="both"/>
        <w:rPr>
          <w:color w:val="000000"/>
          <w:spacing w:val="-2"/>
          <w:sz w:val="26"/>
          <w:szCs w:val="26"/>
        </w:rPr>
      </w:pPr>
      <w:r w:rsidRPr="00082B4A">
        <w:rPr>
          <w:color w:val="000000"/>
          <w:spacing w:val="-2"/>
          <w:sz w:val="26"/>
          <w:szCs w:val="26"/>
        </w:rPr>
        <w:t xml:space="preserve">3.2. Вид разрешенного использования земельного участка: для </w:t>
      </w:r>
      <w:r w:rsidR="003D05EA" w:rsidRPr="00082B4A">
        <w:rPr>
          <w:color w:val="000000"/>
          <w:spacing w:val="-2"/>
          <w:sz w:val="26"/>
          <w:szCs w:val="26"/>
        </w:rPr>
        <w:t>ведения личного подсобного хозяйства</w:t>
      </w:r>
      <w:r w:rsidRPr="00082B4A">
        <w:rPr>
          <w:color w:val="000000"/>
          <w:spacing w:val="-2"/>
          <w:sz w:val="26"/>
          <w:szCs w:val="26"/>
        </w:rPr>
        <w:t>.</w:t>
      </w:r>
    </w:p>
    <w:p w:rsidR="00082B4A" w:rsidRPr="00082B4A" w:rsidRDefault="00082B4A" w:rsidP="009E2282">
      <w:pPr>
        <w:suppressAutoHyphens/>
        <w:ind w:firstLine="709"/>
        <w:jc w:val="both"/>
        <w:rPr>
          <w:color w:val="000000"/>
          <w:spacing w:val="-2"/>
          <w:sz w:val="26"/>
          <w:szCs w:val="26"/>
        </w:rPr>
      </w:pPr>
    </w:p>
    <w:p w:rsidR="0031375C" w:rsidRPr="00082B4A" w:rsidRDefault="0031375C" w:rsidP="009E49A0">
      <w:pPr>
        <w:numPr>
          <w:ilvl w:val="0"/>
          <w:numId w:val="5"/>
        </w:numPr>
        <w:shd w:val="clear" w:color="auto" w:fill="FFFFFF"/>
        <w:suppressAutoHyphens/>
        <w:ind w:left="709" w:hanging="425"/>
        <w:jc w:val="center"/>
        <w:rPr>
          <w:b/>
          <w:bCs/>
          <w:color w:val="000000"/>
          <w:spacing w:val="-2"/>
          <w:sz w:val="26"/>
          <w:szCs w:val="26"/>
        </w:rPr>
      </w:pPr>
      <w:r w:rsidRPr="00082B4A">
        <w:rPr>
          <w:b/>
          <w:bCs/>
          <w:color w:val="000000"/>
          <w:spacing w:val="-2"/>
          <w:sz w:val="26"/>
          <w:szCs w:val="26"/>
        </w:rPr>
        <w:t>Обязанности Сторон</w:t>
      </w:r>
    </w:p>
    <w:p w:rsidR="000E7D3C" w:rsidRPr="00082B4A" w:rsidRDefault="000E7D3C" w:rsidP="000E7D3C">
      <w:pPr>
        <w:shd w:val="clear" w:color="auto" w:fill="FFFFFF"/>
        <w:suppressAutoHyphens/>
        <w:ind w:left="709"/>
        <w:rPr>
          <w:b/>
          <w:bCs/>
          <w:color w:val="000000"/>
          <w:spacing w:val="-2"/>
          <w:sz w:val="26"/>
          <w:szCs w:val="26"/>
        </w:rPr>
      </w:pPr>
    </w:p>
    <w:p w:rsidR="0031375C" w:rsidRPr="00082B4A" w:rsidRDefault="0031375C" w:rsidP="0067635A">
      <w:pPr>
        <w:shd w:val="clear" w:color="auto" w:fill="FFFFFF"/>
        <w:tabs>
          <w:tab w:val="left" w:pos="1258"/>
        </w:tabs>
        <w:suppressAutoHyphens/>
        <w:ind w:firstLine="720"/>
        <w:jc w:val="both"/>
        <w:rPr>
          <w:sz w:val="26"/>
          <w:szCs w:val="26"/>
        </w:rPr>
      </w:pPr>
      <w:r w:rsidRPr="00082B4A">
        <w:rPr>
          <w:color w:val="000000"/>
          <w:spacing w:val="-9"/>
          <w:sz w:val="26"/>
          <w:szCs w:val="26"/>
        </w:rPr>
        <w:t>4.1.</w:t>
      </w:r>
      <w:r w:rsidRPr="00082B4A">
        <w:rPr>
          <w:color w:val="000000"/>
          <w:sz w:val="26"/>
          <w:szCs w:val="26"/>
        </w:rPr>
        <w:t> </w:t>
      </w:r>
      <w:r w:rsidRPr="00082B4A">
        <w:rPr>
          <w:color w:val="000000"/>
          <w:spacing w:val="-1"/>
          <w:sz w:val="26"/>
          <w:szCs w:val="26"/>
        </w:rPr>
        <w:t>Продавец обязуется:</w:t>
      </w:r>
    </w:p>
    <w:p w:rsidR="0031375C" w:rsidRPr="00082B4A" w:rsidRDefault="0031375C" w:rsidP="0067635A">
      <w:pPr>
        <w:shd w:val="clear" w:color="auto" w:fill="FFFFFF"/>
        <w:suppressAutoHyphens/>
        <w:ind w:right="43" w:firstLine="720"/>
        <w:jc w:val="both"/>
        <w:rPr>
          <w:color w:val="000000"/>
          <w:spacing w:val="-1"/>
          <w:sz w:val="26"/>
          <w:szCs w:val="26"/>
        </w:rPr>
      </w:pPr>
      <w:r w:rsidRPr="00082B4A">
        <w:rPr>
          <w:color w:val="000000"/>
          <w:spacing w:val="2"/>
          <w:sz w:val="26"/>
          <w:szCs w:val="26"/>
        </w:rPr>
        <w:t xml:space="preserve">4.1.1. Предоставить Покупателю сведения, необходимые для </w:t>
      </w:r>
      <w:r w:rsidRPr="00082B4A">
        <w:rPr>
          <w:color w:val="000000"/>
          <w:spacing w:val="-1"/>
          <w:sz w:val="26"/>
          <w:szCs w:val="26"/>
        </w:rPr>
        <w:t>исполнения условий, установленных Договором.</w:t>
      </w:r>
    </w:p>
    <w:p w:rsidR="0031375C" w:rsidRPr="00082B4A" w:rsidRDefault="0031375C" w:rsidP="00831E76">
      <w:pPr>
        <w:shd w:val="clear" w:color="auto" w:fill="FFFFFF"/>
        <w:tabs>
          <w:tab w:val="left" w:pos="1258"/>
        </w:tabs>
        <w:suppressAutoHyphens/>
        <w:ind w:firstLine="720"/>
        <w:jc w:val="both"/>
        <w:rPr>
          <w:sz w:val="26"/>
          <w:szCs w:val="26"/>
        </w:rPr>
      </w:pPr>
      <w:r w:rsidRPr="00082B4A">
        <w:rPr>
          <w:sz w:val="26"/>
          <w:szCs w:val="26"/>
        </w:rPr>
        <w:t>4.2. Покупатель обязуется:</w:t>
      </w:r>
    </w:p>
    <w:p w:rsidR="0031375C" w:rsidRPr="00082B4A" w:rsidRDefault="0031375C" w:rsidP="00831E76">
      <w:pPr>
        <w:shd w:val="clear" w:color="auto" w:fill="FFFFFF"/>
        <w:tabs>
          <w:tab w:val="left" w:pos="1258"/>
        </w:tabs>
        <w:suppressAutoHyphens/>
        <w:ind w:firstLine="720"/>
        <w:jc w:val="both"/>
        <w:rPr>
          <w:sz w:val="26"/>
          <w:szCs w:val="26"/>
        </w:rPr>
      </w:pPr>
      <w:r w:rsidRPr="00082B4A">
        <w:rPr>
          <w:sz w:val="26"/>
          <w:szCs w:val="26"/>
        </w:rPr>
        <w:t>4.2.1. Оплатить цену земельного участка в размере, сроки и в порядке, установленные настоящим Договором. Указанная в данном пункте обязанность Покупателя считается выполненной с момента поступления подлежащей оплате суммы, указанной в п. 2.1 Договора, на расчетный счет Продавца.</w:t>
      </w:r>
    </w:p>
    <w:p w:rsidR="0031375C" w:rsidRPr="00082B4A" w:rsidRDefault="0031375C" w:rsidP="00831E76">
      <w:pPr>
        <w:shd w:val="clear" w:color="auto" w:fill="FFFFFF"/>
        <w:tabs>
          <w:tab w:val="left" w:pos="1258"/>
        </w:tabs>
        <w:suppressAutoHyphens/>
        <w:ind w:firstLine="720"/>
        <w:jc w:val="both"/>
        <w:rPr>
          <w:sz w:val="26"/>
          <w:szCs w:val="26"/>
        </w:rPr>
      </w:pPr>
      <w:r w:rsidRPr="00082B4A">
        <w:rPr>
          <w:sz w:val="26"/>
          <w:szCs w:val="26"/>
        </w:rPr>
        <w:t>4.2.2. 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правил, нормативов, не допускать его загрязнение, захламление, не допускать ухудшения экологической обстановки на земельном участке и прилегающих к нему территориях, а также обеспечивать благоустройство территории.</w:t>
      </w:r>
    </w:p>
    <w:p w:rsidR="00C72FB1" w:rsidRPr="00082B4A" w:rsidRDefault="00C72FB1" w:rsidP="00831E76">
      <w:pPr>
        <w:shd w:val="clear" w:color="auto" w:fill="FFFFFF"/>
        <w:tabs>
          <w:tab w:val="left" w:pos="1258"/>
        </w:tabs>
        <w:suppressAutoHyphens/>
        <w:ind w:firstLine="720"/>
        <w:jc w:val="both"/>
        <w:rPr>
          <w:sz w:val="26"/>
          <w:szCs w:val="26"/>
        </w:rPr>
      </w:pPr>
    </w:p>
    <w:p w:rsidR="0031375C" w:rsidRPr="00082B4A" w:rsidRDefault="0031375C" w:rsidP="00831E76">
      <w:pPr>
        <w:shd w:val="clear" w:color="auto" w:fill="FFFFFF"/>
        <w:tabs>
          <w:tab w:val="left" w:pos="1258"/>
        </w:tabs>
        <w:suppressAutoHyphens/>
        <w:ind w:firstLine="720"/>
        <w:jc w:val="both"/>
        <w:rPr>
          <w:sz w:val="26"/>
          <w:szCs w:val="26"/>
        </w:rPr>
      </w:pPr>
      <w:r w:rsidRPr="00082B4A">
        <w:rPr>
          <w:sz w:val="26"/>
          <w:szCs w:val="26"/>
        </w:rPr>
        <w:t>4.2.3. Соблюдать установленный режим ограничений при использовании охранных зон, санитарно-защитных зон, зон охраны объектов культурного наследия (памятников истории и культуры) народов Российской Федерации, водоохранных зон, прибрежных защитных полос, зон затопления, подтопления, зон санитарной охраны источников питьевого и хозяйственно-бытового водоснабжения, зон охраняемых объектов, иных зон, установленных в соответствии с </w:t>
      </w:r>
      <w:hyperlink r:id="rId8" w:history="1">
        <w:r w:rsidRPr="00082B4A">
          <w:rPr>
            <w:sz w:val="26"/>
            <w:szCs w:val="26"/>
          </w:rPr>
          <w:t>законодательством</w:t>
        </w:r>
      </w:hyperlink>
      <w:r w:rsidRPr="00082B4A">
        <w:rPr>
          <w:sz w:val="26"/>
          <w:szCs w:val="26"/>
        </w:rPr>
        <w:t xml:space="preserve"> Российской Федерации (в случае, если такие ограничения установлены в отношении земельного участка).</w:t>
      </w:r>
    </w:p>
    <w:p w:rsidR="0031375C" w:rsidRPr="00082B4A" w:rsidRDefault="0031375C" w:rsidP="00831E76">
      <w:pPr>
        <w:shd w:val="clear" w:color="auto" w:fill="FFFFFF"/>
        <w:tabs>
          <w:tab w:val="left" w:pos="1258"/>
        </w:tabs>
        <w:suppressAutoHyphens/>
        <w:ind w:firstLine="720"/>
        <w:jc w:val="both"/>
        <w:rPr>
          <w:sz w:val="26"/>
          <w:szCs w:val="26"/>
        </w:rPr>
      </w:pPr>
      <w:r w:rsidRPr="00082B4A">
        <w:rPr>
          <w:sz w:val="26"/>
          <w:szCs w:val="26"/>
        </w:rPr>
        <w:t xml:space="preserve">4.2.4. Выполнять требования, вытекающие из установленных в соответствии с  законодательством Российской Федерации ограничений прав на земельный </w:t>
      </w:r>
      <w:r w:rsidRPr="00082B4A">
        <w:rPr>
          <w:sz w:val="26"/>
          <w:szCs w:val="26"/>
        </w:rPr>
        <w:lastRenderedPageBreak/>
        <w:t>участок и сервитутов.</w:t>
      </w:r>
    </w:p>
    <w:p w:rsidR="0031375C" w:rsidRPr="00082B4A" w:rsidRDefault="0031375C" w:rsidP="00831E76">
      <w:pPr>
        <w:shd w:val="clear" w:color="auto" w:fill="FFFFFF"/>
        <w:tabs>
          <w:tab w:val="left" w:pos="1258"/>
        </w:tabs>
        <w:suppressAutoHyphens/>
        <w:ind w:firstLine="720"/>
        <w:jc w:val="both"/>
        <w:rPr>
          <w:sz w:val="26"/>
          <w:szCs w:val="26"/>
        </w:rPr>
      </w:pPr>
      <w:r w:rsidRPr="00082B4A">
        <w:rPr>
          <w:sz w:val="26"/>
          <w:szCs w:val="26"/>
        </w:rPr>
        <w:t>4.2.5. Соблюдать меры противопожарной безопасности на земельном участке.</w:t>
      </w:r>
    </w:p>
    <w:p w:rsidR="0031375C" w:rsidRPr="00082B4A" w:rsidRDefault="0031375C" w:rsidP="00831E76">
      <w:pPr>
        <w:shd w:val="clear" w:color="auto" w:fill="FFFFFF"/>
        <w:tabs>
          <w:tab w:val="left" w:pos="1258"/>
        </w:tabs>
        <w:suppressAutoHyphens/>
        <w:ind w:firstLine="720"/>
        <w:jc w:val="both"/>
        <w:rPr>
          <w:sz w:val="26"/>
          <w:szCs w:val="26"/>
        </w:rPr>
      </w:pPr>
      <w:r w:rsidRPr="00082B4A">
        <w:rPr>
          <w:sz w:val="26"/>
          <w:szCs w:val="26"/>
        </w:rPr>
        <w:t>4.2.6. Сохранять все зеленые насаждения на земельном участке за исключением тех, которые могут быть снесены по разрешению органа местного самоуправления, уполномоченного в области охраны окружающей среды.</w:t>
      </w:r>
    </w:p>
    <w:p w:rsidR="0031375C" w:rsidRPr="00082B4A" w:rsidRDefault="0031375C" w:rsidP="00831E76">
      <w:pPr>
        <w:shd w:val="clear" w:color="auto" w:fill="FFFFFF"/>
        <w:tabs>
          <w:tab w:val="left" w:pos="1258"/>
        </w:tabs>
        <w:suppressAutoHyphens/>
        <w:ind w:firstLine="720"/>
        <w:jc w:val="both"/>
        <w:rPr>
          <w:sz w:val="26"/>
          <w:szCs w:val="26"/>
        </w:rPr>
      </w:pPr>
      <w:r w:rsidRPr="00082B4A">
        <w:rPr>
          <w:sz w:val="26"/>
          <w:szCs w:val="26"/>
        </w:rPr>
        <w:t>4.2.7. Предоставлять информацию о состоянии земельного участка по запросам соответствующих органов государственной власти, создавать необходимые условия для контроля за надлежащим выполнением условий настоящего Договора и установленного порядка использования земельного участка, а также обеспечивать доступ и проход на земельный участок их представителей.</w:t>
      </w:r>
    </w:p>
    <w:p w:rsidR="0031375C" w:rsidRPr="00082B4A" w:rsidRDefault="0031375C" w:rsidP="00831E76">
      <w:pPr>
        <w:shd w:val="clear" w:color="auto" w:fill="FFFFFF"/>
        <w:tabs>
          <w:tab w:val="left" w:pos="1258"/>
        </w:tabs>
        <w:suppressAutoHyphens/>
        <w:ind w:firstLine="720"/>
        <w:jc w:val="both"/>
        <w:rPr>
          <w:sz w:val="26"/>
          <w:szCs w:val="26"/>
        </w:rPr>
      </w:pPr>
      <w:r w:rsidRPr="00082B4A">
        <w:rPr>
          <w:sz w:val="26"/>
          <w:szCs w:val="26"/>
        </w:rPr>
        <w:t>4.2.8. Выполнять иные требования, предусмотренные действующим законодательством.</w:t>
      </w:r>
    </w:p>
    <w:p w:rsidR="0027079A" w:rsidRPr="00082B4A" w:rsidRDefault="0027079A" w:rsidP="00831E76">
      <w:pPr>
        <w:shd w:val="clear" w:color="auto" w:fill="FFFFFF"/>
        <w:tabs>
          <w:tab w:val="left" w:pos="1258"/>
        </w:tabs>
        <w:suppressAutoHyphens/>
        <w:ind w:firstLine="720"/>
        <w:jc w:val="both"/>
        <w:rPr>
          <w:sz w:val="26"/>
          <w:szCs w:val="26"/>
        </w:rPr>
      </w:pPr>
    </w:p>
    <w:p w:rsidR="0031375C" w:rsidRPr="00082B4A" w:rsidRDefault="0031375C" w:rsidP="0067635A">
      <w:pPr>
        <w:numPr>
          <w:ilvl w:val="0"/>
          <w:numId w:val="5"/>
        </w:numPr>
        <w:shd w:val="clear" w:color="auto" w:fill="FFFFFF"/>
        <w:suppressAutoHyphens/>
        <w:ind w:left="714" w:hanging="357"/>
        <w:jc w:val="center"/>
        <w:rPr>
          <w:b/>
          <w:bCs/>
          <w:color w:val="000000"/>
          <w:spacing w:val="-2"/>
          <w:sz w:val="26"/>
          <w:szCs w:val="26"/>
        </w:rPr>
      </w:pPr>
      <w:r w:rsidRPr="00082B4A">
        <w:rPr>
          <w:b/>
          <w:bCs/>
          <w:color w:val="000000"/>
          <w:spacing w:val="-2"/>
          <w:sz w:val="26"/>
          <w:szCs w:val="26"/>
        </w:rPr>
        <w:t>Ответственность Сторон</w:t>
      </w:r>
    </w:p>
    <w:p w:rsidR="0027079A" w:rsidRPr="00082B4A" w:rsidRDefault="0027079A" w:rsidP="0027079A">
      <w:pPr>
        <w:shd w:val="clear" w:color="auto" w:fill="FFFFFF"/>
        <w:suppressAutoHyphens/>
        <w:ind w:left="714"/>
        <w:rPr>
          <w:b/>
          <w:bCs/>
          <w:color w:val="000000"/>
          <w:spacing w:val="-2"/>
          <w:sz w:val="26"/>
          <w:szCs w:val="26"/>
        </w:rPr>
      </w:pPr>
    </w:p>
    <w:p w:rsidR="0031375C" w:rsidRPr="00082B4A" w:rsidRDefault="0031375C" w:rsidP="0067635A">
      <w:pPr>
        <w:shd w:val="clear" w:color="auto" w:fill="FFFFFF"/>
        <w:tabs>
          <w:tab w:val="left" w:pos="1296"/>
        </w:tabs>
        <w:suppressAutoHyphens/>
        <w:ind w:firstLine="720"/>
        <w:jc w:val="both"/>
        <w:rPr>
          <w:sz w:val="26"/>
          <w:szCs w:val="26"/>
        </w:rPr>
      </w:pPr>
      <w:r w:rsidRPr="00082B4A">
        <w:rPr>
          <w:sz w:val="26"/>
          <w:szCs w:val="26"/>
        </w:rPr>
        <w:t>5.1. 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Федерации.</w:t>
      </w:r>
    </w:p>
    <w:p w:rsidR="0031375C" w:rsidRPr="00082B4A" w:rsidRDefault="0031375C" w:rsidP="00477C58">
      <w:pPr>
        <w:shd w:val="clear" w:color="auto" w:fill="FFFFFF"/>
        <w:tabs>
          <w:tab w:val="left" w:pos="1296"/>
        </w:tabs>
        <w:suppressAutoHyphens/>
        <w:ind w:firstLine="720"/>
        <w:jc w:val="both"/>
        <w:rPr>
          <w:sz w:val="26"/>
          <w:szCs w:val="26"/>
        </w:rPr>
      </w:pPr>
      <w:r w:rsidRPr="00082B4A">
        <w:rPr>
          <w:sz w:val="26"/>
          <w:szCs w:val="26"/>
        </w:rPr>
        <w:t>5.2. За нарушение срока оплаты земельного участка, предусмотренного пунктом 2.2 настоящего Договора, Покупатель выплачивает Продавцу пени в размере 0,5 процента от цены земельного участка за каждый календарный день просрочки.</w:t>
      </w:r>
    </w:p>
    <w:p w:rsidR="00477C58" w:rsidRPr="00082B4A" w:rsidRDefault="00477C58" w:rsidP="00DA3F6A">
      <w:pPr>
        <w:shd w:val="clear" w:color="auto" w:fill="FFFFFF"/>
        <w:tabs>
          <w:tab w:val="left" w:pos="1296"/>
        </w:tabs>
        <w:suppressAutoHyphens/>
        <w:rPr>
          <w:sz w:val="26"/>
          <w:szCs w:val="26"/>
        </w:rPr>
      </w:pPr>
    </w:p>
    <w:p w:rsidR="0031375C" w:rsidRPr="00082B4A" w:rsidRDefault="0031375C" w:rsidP="00477C58">
      <w:pPr>
        <w:numPr>
          <w:ilvl w:val="0"/>
          <w:numId w:val="5"/>
        </w:numPr>
        <w:shd w:val="clear" w:color="auto" w:fill="FFFFFF"/>
        <w:suppressAutoHyphens/>
        <w:ind w:left="714" w:hanging="357"/>
        <w:jc w:val="center"/>
        <w:rPr>
          <w:b/>
          <w:bCs/>
          <w:color w:val="000000"/>
          <w:spacing w:val="-2"/>
          <w:sz w:val="26"/>
          <w:szCs w:val="26"/>
        </w:rPr>
      </w:pPr>
      <w:r w:rsidRPr="00082B4A">
        <w:rPr>
          <w:b/>
          <w:bCs/>
          <w:color w:val="000000"/>
          <w:spacing w:val="-2"/>
          <w:sz w:val="26"/>
          <w:szCs w:val="26"/>
        </w:rPr>
        <w:t>Рассмотрение споров</w:t>
      </w:r>
    </w:p>
    <w:p w:rsidR="0027079A" w:rsidRPr="00082B4A" w:rsidRDefault="0027079A" w:rsidP="0027079A">
      <w:pPr>
        <w:shd w:val="clear" w:color="auto" w:fill="FFFFFF"/>
        <w:suppressAutoHyphens/>
        <w:ind w:left="714"/>
        <w:rPr>
          <w:b/>
          <w:bCs/>
          <w:color w:val="000000"/>
          <w:spacing w:val="-2"/>
          <w:sz w:val="26"/>
          <w:szCs w:val="26"/>
        </w:rPr>
      </w:pPr>
    </w:p>
    <w:p w:rsidR="0031375C" w:rsidRPr="00082B4A" w:rsidRDefault="0031375C" w:rsidP="0067635A">
      <w:pPr>
        <w:shd w:val="clear" w:color="auto" w:fill="FFFFFF"/>
        <w:suppressAutoHyphens/>
        <w:ind w:right="-6" w:firstLine="720"/>
        <w:jc w:val="both"/>
        <w:rPr>
          <w:color w:val="000000"/>
          <w:spacing w:val="-2"/>
          <w:sz w:val="26"/>
          <w:szCs w:val="26"/>
        </w:rPr>
      </w:pPr>
      <w:r w:rsidRPr="00082B4A">
        <w:rPr>
          <w:color w:val="000000"/>
          <w:spacing w:val="-2"/>
          <w:sz w:val="26"/>
          <w:szCs w:val="26"/>
        </w:rPr>
        <w:t xml:space="preserve">6.1. Споры, возникающие между Сторонами при исполнении Договора, разрешаются путем переговоров. </w:t>
      </w:r>
    </w:p>
    <w:p w:rsidR="00076837" w:rsidRPr="00082B4A" w:rsidRDefault="0031375C" w:rsidP="000E7D3C">
      <w:pPr>
        <w:shd w:val="clear" w:color="auto" w:fill="FFFFFF"/>
        <w:suppressAutoHyphens/>
        <w:ind w:right="-6" w:firstLine="720"/>
        <w:jc w:val="both"/>
        <w:rPr>
          <w:color w:val="000000"/>
          <w:spacing w:val="-2"/>
          <w:sz w:val="26"/>
          <w:szCs w:val="26"/>
        </w:rPr>
      </w:pPr>
      <w:r w:rsidRPr="00082B4A">
        <w:rPr>
          <w:color w:val="000000"/>
          <w:spacing w:val="-2"/>
          <w:sz w:val="26"/>
          <w:szCs w:val="26"/>
        </w:rPr>
        <w:t>6.2. При невозможности достижения соглашения между Сторонами путем переговоров возникшие споры разрешаются в судебном порядке в соответствии с действующим законодательством.</w:t>
      </w:r>
    </w:p>
    <w:p w:rsidR="005E42C5" w:rsidRPr="00082B4A" w:rsidRDefault="005E42C5" w:rsidP="000E7D3C">
      <w:pPr>
        <w:shd w:val="clear" w:color="auto" w:fill="FFFFFF"/>
        <w:suppressAutoHyphens/>
        <w:ind w:right="-6" w:firstLine="720"/>
        <w:jc w:val="both"/>
        <w:rPr>
          <w:color w:val="000000"/>
          <w:spacing w:val="-2"/>
          <w:sz w:val="26"/>
          <w:szCs w:val="26"/>
        </w:rPr>
      </w:pPr>
    </w:p>
    <w:p w:rsidR="0031375C" w:rsidRPr="00082B4A" w:rsidRDefault="0031375C" w:rsidP="0067635A">
      <w:pPr>
        <w:numPr>
          <w:ilvl w:val="0"/>
          <w:numId w:val="5"/>
        </w:numPr>
        <w:shd w:val="clear" w:color="auto" w:fill="FFFFFF"/>
        <w:suppressAutoHyphens/>
        <w:ind w:left="714" w:hanging="357"/>
        <w:jc w:val="center"/>
        <w:rPr>
          <w:b/>
          <w:bCs/>
          <w:color w:val="000000"/>
          <w:spacing w:val="-2"/>
          <w:sz w:val="26"/>
          <w:szCs w:val="26"/>
        </w:rPr>
      </w:pPr>
      <w:r w:rsidRPr="00082B4A">
        <w:rPr>
          <w:b/>
          <w:bCs/>
          <w:color w:val="000000"/>
          <w:spacing w:val="-2"/>
          <w:sz w:val="26"/>
          <w:szCs w:val="26"/>
        </w:rPr>
        <w:t>Заключительное положение</w:t>
      </w:r>
    </w:p>
    <w:p w:rsidR="0027079A" w:rsidRPr="00082B4A" w:rsidRDefault="0027079A" w:rsidP="0027079A">
      <w:pPr>
        <w:shd w:val="clear" w:color="auto" w:fill="FFFFFF"/>
        <w:suppressAutoHyphens/>
        <w:ind w:left="714"/>
        <w:rPr>
          <w:b/>
          <w:bCs/>
          <w:color w:val="000000"/>
          <w:spacing w:val="-2"/>
          <w:sz w:val="26"/>
          <w:szCs w:val="26"/>
        </w:rPr>
      </w:pPr>
    </w:p>
    <w:p w:rsidR="0031375C" w:rsidRPr="00082B4A" w:rsidRDefault="0031375C" w:rsidP="0067635A">
      <w:pPr>
        <w:suppressAutoHyphens/>
        <w:ind w:firstLine="709"/>
        <w:jc w:val="both"/>
        <w:rPr>
          <w:sz w:val="26"/>
          <w:szCs w:val="26"/>
        </w:rPr>
      </w:pPr>
      <w:r w:rsidRPr="00082B4A">
        <w:rPr>
          <w:sz w:val="26"/>
          <w:szCs w:val="26"/>
        </w:rPr>
        <w:t>7.1. Право собственности у Покупателя возникает с момента государственной регистрации перехода права собственности от Продавца к Покупателю в порядке, предусмотренном Федеральным законом «О государственной регистрации недвижимости».</w:t>
      </w:r>
    </w:p>
    <w:p w:rsidR="0031375C" w:rsidRPr="00082B4A" w:rsidRDefault="0031375C" w:rsidP="00EB5B1F">
      <w:pPr>
        <w:suppressAutoHyphens/>
        <w:ind w:firstLine="709"/>
        <w:jc w:val="both"/>
        <w:rPr>
          <w:sz w:val="26"/>
          <w:szCs w:val="26"/>
        </w:rPr>
      </w:pPr>
      <w:r w:rsidRPr="00082B4A">
        <w:rPr>
          <w:sz w:val="26"/>
          <w:szCs w:val="26"/>
        </w:rPr>
        <w:t>7.2. Изменение указанного в пункте 3.2 настоящего Договора вида разрешенного использования земельного участка допускается в порядке, предусмотренном законодательством Российской Федерации.</w:t>
      </w:r>
    </w:p>
    <w:p w:rsidR="0031375C" w:rsidRPr="00082B4A" w:rsidRDefault="0031375C" w:rsidP="00EB5B1F">
      <w:pPr>
        <w:tabs>
          <w:tab w:val="left" w:pos="1200"/>
        </w:tabs>
        <w:suppressAutoHyphens/>
        <w:ind w:firstLine="709"/>
        <w:jc w:val="both"/>
        <w:rPr>
          <w:sz w:val="26"/>
          <w:szCs w:val="26"/>
        </w:rPr>
      </w:pPr>
      <w:r w:rsidRPr="00082B4A">
        <w:rPr>
          <w:sz w:val="26"/>
          <w:szCs w:val="26"/>
        </w:rPr>
        <w:t>7.3. Настоящий Договор одновременно имеет силу акта приема-передачи земельного участка.</w:t>
      </w:r>
    </w:p>
    <w:p w:rsidR="0031375C" w:rsidRPr="00082B4A" w:rsidRDefault="0031375C" w:rsidP="008F0966">
      <w:pPr>
        <w:suppressAutoHyphens/>
        <w:ind w:firstLine="709"/>
        <w:jc w:val="both"/>
        <w:rPr>
          <w:sz w:val="26"/>
          <w:szCs w:val="26"/>
        </w:rPr>
      </w:pPr>
      <w:r w:rsidRPr="00082B4A">
        <w:rPr>
          <w:sz w:val="26"/>
          <w:szCs w:val="26"/>
        </w:rPr>
        <w:t>7.4. Расходы по регистрации права собственности несет Покупатель.</w:t>
      </w:r>
    </w:p>
    <w:p w:rsidR="0031375C" w:rsidRPr="00082B4A" w:rsidRDefault="0031375C" w:rsidP="009D626E">
      <w:pPr>
        <w:tabs>
          <w:tab w:val="left" w:pos="1200"/>
        </w:tabs>
        <w:suppressAutoHyphens/>
        <w:ind w:right="-6" w:firstLine="709"/>
        <w:jc w:val="both"/>
        <w:rPr>
          <w:sz w:val="26"/>
          <w:szCs w:val="26"/>
        </w:rPr>
      </w:pPr>
      <w:r w:rsidRPr="00082B4A">
        <w:rPr>
          <w:sz w:val="26"/>
          <w:szCs w:val="26"/>
        </w:rPr>
        <w:t>7.5. Снятие залога осуществляется Продавцом только после исполнения Покупателем пунктов 2.1., 2.2. и 5.2. Договора.</w:t>
      </w:r>
    </w:p>
    <w:p w:rsidR="0031375C" w:rsidRPr="00082B4A" w:rsidRDefault="0031375C" w:rsidP="00EB5B1F">
      <w:pPr>
        <w:tabs>
          <w:tab w:val="left" w:pos="1200"/>
        </w:tabs>
        <w:suppressAutoHyphens/>
        <w:ind w:firstLine="709"/>
        <w:jc w:val="both"/>
        <w:rPr>
          <w:sz w:val="26"/>
          <w:szCs w:val="26"/>
        </w:rPr>
      </w:pPr>
      <w:r w:rsidRPr="00082B4A">
        <w:rPr>
          <w:sz w:val="26"/>
          <w:szCs w:val="26"/>
        </w:rPr>
        <w:t>7.6. Все изменения и дополнения к Договору действительны, если они совершены в письменной форме и подписаны Сторонами.</w:t>
      </w:r>
    </w:p>
    <w:p w:rsidR="00C72FB1" w:rsidRPr="00082B4A" w:rsidRDefault="0031375C" w:rsidP="00C72FB1">
      <w:pPr>
        <w:tabs>
          <w:tab w:val="left" w:pos="1200"/>
        </w:tabs>
        <w:suppressAutoHyphens/>
        <w:ind w:firstLine="709"/>
        <w:jc w:val="both"/>
        <w:rPr>
          <w:sz w:val="26"/>
          <w:szCs w:val="26"/>
        </w:rPr>
      </w:pPr>
      <w:r w:rsidRPr="00082B4A">
        <w:rPr>
          <w:sz w:val="26"/>
          <w:szCs w:val="26"/>
        </w:rPr>
        <w:t xml:space="preserve">7.7. Настоящий Договор составлен в </w:t>
      </w:r>
      <w:r w:rsidR="00315427" w:rsidRPr="00082B4A">
        <w:rPr>
          <w:sz w:val="26"/>
          <w:szCs w:val="26"/>
        </w:rPr>
        <w:t>2</w:t>
      </w:r>
      <w:r w:rsidRPr="00082B4A">
        <w:rPr>
          <w:sz w:val="26"/>
          <w:szCs w:val="26"/>
        </w:rPr>
        <w:t xml:space="preserve"> (</w:t>
      </w:r>
      <w:r w:rsidR="00315427" w:rsidRPr="00082B4A">
        <w:rPr>
          <w:sz w:val="26"/>
          <w:szCs w:val="26"/>
        </w:rPr>
        <w:t>двух</w:t>
      </w:r>
      <w:r w:rsidRPr="00082B4A">
        <w:rPr>
          <w:sz w:val="26"/>
          <w:szCs w:val="26"/>
        </w:rPr>
        <w:t xml:space="preserve">) экземплярах, имеющих </w:t>
      </w:r>
      <w:r w:rsidRPr="00082B4A">
        <w:rPr>
          <w:sz w:val="26"/>
          <w:szCs w:val="26"/>
        </w:rPr>
        <w:lastRenderedPageBreak/>
        <w:t>одинаковую юридическую силу, из которых по одно</w:t>
      </w:r>
      <w:r w:rsidR="00315427" w:rsidRPr="00082B4A">
        <w:rPr>
          <w:sz w:val="26"/>
          <w:szCs w:val="26"/>
        </w:rPr>
        <w:t>му экземпляру хранится у Сторон</w:t>
      </w:r>
      <w:r w:rsidRPr="00082B4A">
        <w:rPr>
          <w:sz w:val="26"/>
          <w:szCs w:val="26"/>
        </w:rPr>
        <w:t>.</w:t>
      </w:r>
    </w:p>
    <w:p w:rsidR="00BC0FED" w:rsidRPr="00082B4A" w:rsidRDefault="0031375C" w:rsidP="00BC0FED">
      <w:pPr>
        <w:tabs>
          <w:tab w:val="left" w:pos="1200"/>
        </w:tabs>
        <w:suppressAutoHyphens/>
        <w:ind w:firstLine="709"/>
        <w:jc w:val="both"/>
        <w:rPr>
          <w:sz w:val="26"/>
          <w:szCs w:val="26"/>
        </w:rPr>
      </w:pPr>
      <w:r w:rsidRPr="00082B4A">
        <w:rPr>
          <w:sz w:val="26"/>
          <w:szCs w:val="26"/>
        </w:rPr>
        <w:t>7.8. Настоящий Договор вступает в законную силу с момента подписания обеими сторонами. Датой заключения настоящего договора считается дата подписания последней из сторон.</w:t>
      </w:r>
    </w:p>
    <w:p w:rsidR="00BC0FED" w:rsidRPr="00082B4A" w:rsidRDefault="00BC0FED" w:rsidP="00066D11">
      <w:pPr>
        <w:tabs>
          <w:tab w:val="left" w:pos="1200"/>
        </w:tabs>
        <w:suppressAutoHyphens/>
        <w:ind w:firstLine="709"/>
        <w:jc w:val="both"/>
        <w:rPr>
          <w:sz w:val="26"/>
          <w:szCs w:val="26"/>
        </w:rPr>
      </w:pPr>
    </w:p>
    <w:p w:rsidR="0031375C" w:rsidRPr="00082B4A" w:rsidRDefault="0031375C" w:rsidP="0067635A">
      <w:pPr>
        <w:numPr>
          <w:ilvl w:val="0"/>
          <w:numId w:val="5"/>
        </w:numPr>
        <w:shd w:val="clear" w:color="auto" w:fill="FFFFFF"/>
        <w:suppressAutoHyphens/>
        <w:ind w:left="714" w:hanging="357"/>
        <w:jc w:val="center"/>
        <w:rPr>
          <w:b/>
          <w:bCs/>
          <w:color w:val="000000"/>
          <w:spacing w:val="-2"/>
          <w:sz w:val="26"/>
          <w:szCs w:val="26"/>
        </w:rPr>
      </w:pPr>
      <w:r w:rsidRPr="00082B4A">
        <w:rPr>
          <w:b/>
          <w:bCs/>
          <w:color w:val="000000"/>
          <w:spacing w:val="-2"/>
          <w:sz w:val="26"/>
          <w:szCs w:val="26"/>
        </w:rPr>
        <w:t>Реквизиты и подписи Сторон</w:t>
      </w:r>
    </w:p>
    <w:p w:rsidR="009E49A0" w:rsidRPr="00082B4A" w:rsidRDefault="009E49A0" w:rsidP="00BC0FED">
      <w:pPr>
        <w:shd w:val="clear" w:color="auto" w:fill="FFFFFF"/>
        <w:suppressAutoHyphens/>
        <w:rPr>
          <w:b/>
          <w:bCs/>
          <w:color w:val="000000"/>
          <w:spacing w:val="-2"/>
          <w:sz w:val="26"/>
          <w:szCs w:val="26"/>
        </w:rPr>
      </w:pPr>
    </w:p>
    <w:tbl>
      <w:tblPr>
        <w:tblW w:w="9540" w:type="dxa"/>
        <w:tblInd w:w="-34" w:type="dxa"/>
        <w:tblLayout w:type="fixed"/>
        <w:tblLook w:val="01E0"/>
      </w:tblPr>
      <w:tblGrid>
        <w:gridCol w:w="4598"/>
        <w:gridCol w:w="4942"/>
      </w:tblGrid>
      <w:tr w:rsidR="0031375C" w:rsidRPr="00082B4A" w:rsidTr="00082B4A">
        <w:trPr>
          <w:trHeight w:val="6116"/>
        </w:trPr>
        <w:tc>
          <w:tcPr>
            <w:tcW w:w="4598" w:type="dxa"/>
          </w:tcPr>
          <w:p w:rsidR="00066D11" w:rsidRPr="00082B4A" w:rsidRDefault="0031375C" w:rsidP="001265D1">
            <w:pPr>
              <w:tabs>
                <w:tab w:val="center" w:pos="6394"/>
              </w:tabs>
              <w:suppressAutoHyphens/>
              <w:jc w:val="center"/>
              <w:rPr>
                <w:b/>
                <w:bCs/>
                <w:color w:val="000000"/>
                <w:spacing w:val="-9"/>
                <w:sz w:val="26"/>
                <w:szCs w:val="26"/>
              </w:rPr>
            </w:pPr>
            <w:r w:rsidRPr="00082B4A">
              <w:rPr>
                <w:b/>
                <w:bCs/>
                <w:color w:val="000000"/>
                <w:spacing w:val="-9"/>
                <w:sz w:val="26"/>
                <w:szCs w:val="26"/>
              </w:rPr>
              <w:t>Продавец</w:t>
            </w:r>
          </w:p>
          <w:p w:rsidR="00066D11" w:rsidRPr="00082B4A" w:rsidRDefault="00066D11" w:rsidP="00066D11">
            <w:pPr>
              <w:tabs>
                <w:tab w:val="center" w:pos="6394"/>
              </w:tabs>
              <w:suppressAutoHyphens/>
              <w:jc w:val="center"/>
              <w:rPr>
                <w:b/>
                <w:bCs/>
                <w:color w:val="000000"/>
                <w:spacing w:val="-9"/>
                <w:sz w:val="26"/>
                <w:szCs w:val="26"/>
              </w:rPr>
            </w:pPr>
          </w:p>
          <w:p w:rsidR="004F50E1" w:rsidRPr="00082B4A" w:rsidRDefault="0031375C" w:rsidP="00066D11">
            <w:pPr>
              <w:tabs>
                <w:tab w:val="center" w:pos="6394"/>
              </w:tabs>
              <w:suppressAutoHyphens/>
              <w:rPr>
                <w:sz w:val="26"/>
                <w:szCs w:val="26"/>
              </w:rPr>
            </w:pPr>
            <w:r w:rsidRPr="00082B4A">
              <w:rPr>
                <w:sz w:val="26"/>
                <w:szCs w:val="26"/>
              </w:rPr>
              <w:t xml:space="preserve">Администрация  </w:t>
            </w:r>
            <w:r w:rsidR="004F50E1" w:rsidRPr="00082B4A">
              <w:rPr>
                <w:sz w:val="26"/>
                <w:szCs w:val="26"/>
              </w:rPr>
              <w:t xml:space="preserve">Тунгокоченского муниципального округа </w:t>
            </w:r>
          </w:p>
          <w:p w:rsidR="000E7D3C" w:rsidRPr="00082B4A" w:rsidRDefault="004F50E1" w:rsidP="00066D11">
            <w:pPr>
              <w:tabs>
                <w:tab w:val="center" w:pos="6394"/>
              </w:tabs>
              <w:suppressAutoHyphens/>
              <w:rPr>
                <w:sz w:val="26"/>
                <w:szCs w:val="26"/>
              </w:rPr>
            </w:pPr>
            <w:r w:rsidRPr="00082B4A">
              <w:rPr>
                <w:sz w:val="26"/>
                <w:szCs w:val="26"/>
              </w:rPr>
              <w:t>Забайкальского края</w:t>
            </w:r>
          </w:p>
          <w:p w:rsidR="0031375C" w:rsidRPr="00082B4A" w:rsidRDefault="0031375C" w:rsidP="00066D11">
            <w:pPr>
              <w:tabs>
                <w:tab w:val="center" w:pos="6394"/>
              </w:tabs>
              <w:suppressAutoHyphens/>
              <w:rPr>
                <w:color w:val="000000"/>
                <w:sz w:val="26"/>
                <w:szCs w:val="26"/>
              </w:rPr>
            </w:pPr>
            <w:r w:rsidRPr="00082B4A">
              <w:rPr>
                <w:sz w:val="26"/>
                <w:szCs w:val="26"/>
              </w:rPr>
              <w:t>ИНН/КПП  7521000130 / 752101001</w:t>
            </w:r>
          </w:p>
          <w:p w:rsidR="0031375C" w:rsidRPr="00082B4A" w:rsidRDefault="0031375C" w:rsidP="00066D11">
            <w:pPr>
              <w:tabs>
                <w:tab w:val="center" w:pos="6394"/>
              </w:tabs>
              <w:suppressAutoHyphens/>
              <w:rPr>
                <w:sz w:val="26"/>
                <w:szCs w:val="26"/>
              </w:rPr>
            </w:pPr>
            <w:r w:rsidRPr="00082B4A">
              <w:rPr>
                <w:sz w:val="26"/>
                <w:szCs w:val="26"/>
              </w:rPr>
              <w:t>ОГРН 1027500784134</w:t>
            </w:r>
          </w:p>
          <w:p w:rsidR="0031375C" w:rsidRPr="00082B4A" w:rsidRDefault="0031375C" w:rsidP="00066D11">
            <w:pPr>
              <w:tabs>
                <w:tab w:val="center" w:pos="6394"/>
              </w:tabs>
              <w:suppressAutoHyphens/>
              <w:rPr>
                <w:sz w:val="26"/>
                <w:szCs w:val="26"/>
              </w:rPr>
            </w:pPr>
            <w:r w:rsidRPr="00082B4A">
              <w:rPr>
                <w:sz w:val="26"/>
                <w:szCs w:val="26"/>
              </w:rPr>
              <w:t>ОКПО 01693488</w:t>
            </w:r>
          </w:p>
          <w:p w:rsidR="0031375C" w:rsidRPr="00082B4A" w:rsidRDefault="0031375C" w:rsidP="00066D11">
            <w:pPr>
              <w:tabs>
                <w:tab w:val="center" w:pos="6394"/>
              </w:tabs>
              <w:suppressAutoHyphens/>
              <w:rPr>
                <w:sz w:val="26"/>
                <w:szCs w:val="26"/>
              </w:rPr>
            </w:pPr>
            <w:r w:rsidRPr="00082B4A">
              <w:rPr>
                <w:sz w:val="26"/>
                <w:szCs w:val="26"/>
              </w:rPr>
              <w:t>674100, с. Верх-Усугли, ул. Пролетарская, 1а</w:t>
            </w:r>
          </w:p>
          <w:p w:rsidR="00595CC5" w:rsidRPr="00082B4A" w:rsidRDefault="0031375C" w:rsidP="00066D11">
            <w:pPr>
              <w:tabs>
                <w:tab w:val="center" w:pos="6394"/>
              </w:tabs>
              <w:suppressAutoHyphens/>
              <w:rPr>
                <w:sz w:val="26"/>
                <w:szCs w:val="26"/>
              </w:rPr>
            </w:pPr>
            <w:r w:rsidRPr="00082B4A">
              <w:rPr>
                <w:sz w:val="26"/>
                <w:szCs w:val="26"/>
              </w:rPr>
              <w:t>Тел. (30264) 5-13-95</w:t>
            </w:r>
          </w:p>
          <w:p w:rsidR="00595CC5" w:rsidRPr="00082B4A" w:rsidRDefault="00595CC5" w:rsidP="00066D11">
            <w:pPr>
              <w:tabs>
                <w:tab w:val="center" w:pos="6394"/>
              </w:tabs>
              <w:suppressAutoHyphens/>
              <w:rPr>
                <w:sz w:val="26"/>
                <w:szCs w:val="26"/>
              </w:rPr>
            </w:pPr>
          </w:p>
          <w:p w:rsidR="00F6644F" w:rsidRPr="00082B4A" w:rsidRDefault="00F6644F" w:rsidP="00066D11">
            <w:pPr>
              <w:tabs>
                <w:tab w:val="center" w:pos="6394"/>
              </w:tabs>
              <w:suppressAutoHyphens/>
              <w:rPr>
                <w:sz w:val="26"/>
                <w:szCs w:val="26"/>
              </w:rPr>
            </w:pPr>
          </w:p>
          <w:p w:rsidR="0031375C" w:rsidRPr="00082B4A" w:rsidRDefault="007373FF" w:rsidP="00066D11">
            <w:pPr>
              <w:tabs>
                <w:tab w:val="center" w:pos="6394"/>
              </w:tabs>
              <w:suppressAutoHyphens/>
              <w:rPr>
                <w:sz w:val="26"/>
                <w:szCs w:val="26"/>
              </w:rPr>
            </w:pPr>
            <w:r w:rsidRPr="00082B4A">
              <w:rPr>
                <w:sz w:val="26"/>
                <w:szCs w:val="26"/>
              </w:rPr>
              <w:t>Г</w:t>
            </w:r>
            <w:r w:rsidR="00332C90" w:rsidRPr="00082B4A">
              <w:rPr>
                <w:sz w:val="26"/>
                <w:szCs w:val="26"/>
              </w:rPr>
              <w:t>лав</w:t>
            </w:r>
            <w:r w:rsidRPr="00082B4A">
              <w:rPr>
                <w:sz w:val="26"/>
                <w:szCs w:val="26"/>
              </w:rPr>
              <w:t>а</w:t>
            </w:r>
            <w:r w:rsidR="002A3CAF" w:rsidRPr="00082B4A">
              <w:rPr>
                <w:sz w:val="26"/>
                <w:szCs w:val="26"/>
              </w:rPr>
              <w:t xml:space="preserve"> Тунгокоченского муниципального округа Забайкальского края</w:t>
            </w:r>
            <w:r w:rsidR="0031375C" w:rsidRPr="00082B4A">
              <w:rPr>
                <w:sz w:val="26"/>
                <w:szCs w:val="26"/>
              </w:rPr>
              <w:t xml:space="preserve"> </w:t>
            </w:r>
          </w:p>
          <w:p w:rsidR="00066D11" w:rsidRPr="00082B4A" w:rsidRDefault="00066D11" w:rsidP="00066D11">
            <w:pPr>
              <w:tabs>
                <w:tab w:val="center" w:pos="6394"/>
              </w:tabs>
              <w:suppressAutoHyphens/>
              <w:rPr>
                <w:color w:val="000000"/>
                <w:spacing w:val="-9"/>
                <w:sz w:val="26"/>
                <w:szCs w:val="26"/>
              </w:rPr>
            </w:pPr>
          </w:p>
          <w:p w:rsidR="00066D11" w:rsidRPr="00082B4A" w:rsidRDefault="00066D11" w:rsidP="00066D11">
            <w:pPr>
              <w:tabs>
                <w:tab w:val="center" w:pos="6394"/>
              </w:tabs>
              <w:suppressAutoHyphens/>
              <w:rPr>
                <w:color w:val="000000"/>
                <w:spacing w:val="-9"/>
                <w:sz w:val="26"/>
                <w:szCs w:val="26"/>
              </w:rPr>
            </w:pPr>
            <w:r w:rsidRPr="00082B4A">
              <w:rPr>
                <w:color w:val="000000"/>
                <w:spacing w:val="-9"/>
                <w:sz w:val="26"/>
                <w:szCs w:val="26"/>
              </w:rPr>
              <w:t>___________________</w:t>
            </w:r>
            <w:r w:rsidR="006A268E" w:rsidRPr="00082B4A">
              <w:rPr>
                <w:color w:val="000000"/>
                <w:spacing w:val="-9"/>
                <w:sz w:val="26"/>
                <w:szCs w:val="26"/>
              </w:rPr>
              <w:t>__</w:t>
            </w:r>
            <w:r w:rsidRPr="00082B4A">
              <w:rPr>
                <w:color w:val="000000"/>
                <w:spacing w:val="-9"/>
                <w:sz w:val="26"/>
                <w:szCs w:val="26"/>
              </w:rPr>
              <w:t>_</w:t>
            </w:r>
            <w:r w:rsidR="007373FF" w:rsidRPr="00082B4A">
              <w:rPr>
                <w:color w:val="000000"/>
                <w:spacing w:val="-9"/>
                <w:sz w:val="26"/>
                <w:szCs w:val="26"/>
              </w:rPr>
              <w:t>Н.С. Ананенко</w:t>
            </w:r>
            <w:r w:rsidRPr="00082B4A">
              <w:rPr>
                <w:color w:val="000000"/>
                <w:spacing w:val="-9"/>
                <w:sz w:val="26"/>
                <w:szCs w:val="26"/>
              </w:rPr>
              <w:t xml:space="preserve"> </w:t>
            </w:r>
          </w:p>
          <w:p w:rsidR="00066D11" w:rsidRPr="00082B4A" w:rsidRDefault="00066D11" w:rsidP="00066D11">
            <w:pPr>
              <w:tabs>
                <w:tab w:val="center" w:pos="6394"/>
              </w:tabs>
              <w:suppressAutoHyphens/>
              <w:rPr>
                <w:color w:val="000000"/>
                <w:spacing w:val="-9"/>
                <w:sz w:val="26"/>
                <w:szCs w:val="26"/>
              </w:rPr>
            </w:pPr>
            <w:r w:rsidRPr="00082B4A">
              <w:rPr>
                <w:color w:val="000000"/>
                <w:spacing w:val="-9"/>
                <w:sz w:val="26"/>
                <w:szCs w:val="26"/>
              </w:rPr>
              <w:t>М.П.</w:t>
            </w:r>
          </w:p>
          <w:p w:rsidR="00066D11" w:rsidRPr="00082B4A" w:rsidRDefault="008339E9" w:rsidP="00066D11">
            <w:pPr>
              <w:tabs>
                <w:tab w:val="center" w:pos="6394"/>
              </w:tabs>
              <w:suppressAutoHyphens/>
              <w:rPr>
                <w:color w:val="000000"/>
                <w:spacing w:val="-9"/>
                <w:sz w:val="26"/>
                <w:szCs w:val="26"/>
              </w:rPr>
            </w:pPr>
            <w:r w:rsidRPr="00082B4A">
              <w:rPr>
                <w:color w:val="000000"/>
                <w:spacing w:val="-9"/>
                <w:sz w:val="26"/>
                <w:szCs w:val="26"/>
              </w:rPr>
              <w:t>«_____»________</w:t>
            </w:r>
            <w:r w:rsidR="00066D11" w:rsidRPr="00082B4A">
              <w:rPr>
                <w:color w:val="000000"/>
                <w:spacing w:val="-9"/>
                <w:sz w:val="26"/>
                <w:szCs w:val="26"/>
              </w:rPr>
              <w:t>______</w:t>
            </w:r>
            <w:r w:rsidR="006A268E" w:rsidRPr="00082B4A">
              <w:rPr>
                <w:color w:val="000000"/>
                <w:spacing w:val="-9"/>
                <w:sz w:val="26"/>
                <w:szCs w:val="26"/>
              </w:rPr>
              <w:t>_</w:t>
            </w:r>
            <w:r w:rsidR="00AC0FCE" w:rsidRPr="00082B4A">
              <w:rPr>
                <w:color w:val="000000"/>
                <w:spacing w:val="-9"/>
                <w:sz w:val="26"/>
                <w:szCs w:val="26"/>
              </w:rPr>
              <w:t>2024</w:t>
            </w:r>
            <w:r w:rsidR="00066D11" w:rsidRPr="00082B4A">
              <w:rPr>
                <w:color w:val="000000"/>
                <w:spacing w:val="-9"/>
                <w:sz w:val="26"/>
                <w:szCs w:val="26"/>
              </w:rPr>
              <w:t xml:space="preserve"> г.</w:t>
            </w:r>
          </w:p>
        </w:tc>
        <w:tc>
          <w:tcPr>
            <w:tcW w:w="4942" w:type="dxa"/>
          </w:tcPr>
          <w:p w:rsidR="0031375C" w:rsidRPr="00082B4A" w:rsidRDefault="0031375C" w:rsidP="00066D11">
            <w:pPr>
              <w:tabs>
                <w:tab w:val="center" w:pos="2412"/>
                <w:tab w:val="right" w:pos="4824"/>
                <w:tab w:val="center" w:pos="6394"/>
              </w:tabs>
              <w:suppressAutoHyphens/>
              <w:jc w:val="center"/>
              <w:rPr>
                <w:b/>
                <w:sz w:val="26"/>
                <w:szCs w:val="26"/>
              </w:rPr>
            </w:pPr>
            <w:r w:rsidRPr="00082B4A">
              <w:rPr>
                <w:b/>
                <w:sz w:val="26"/>
                <w:szCs w:val="26"/>
              </w:rPr>
              <w:t>Покупатель</w:t>
            </w:r>
          </w:p>
          <w:p w:rsidR="00066D11" w:rsidRPr="00082B4A" w:rsidRDefault="00066D11" w:rsidP="00066D11">
            <w:pPr>
              <w:pBdr>
                <w:bottom w:val="single" w:sz="12" w:space="1" w:color="auto"/>
              </w:pBdr>
              <w:tabs>
                <w:tab w:val="center" w:pos="2412"/>
                <w:tab w:val="right" w:pos="4824"/>
                <w:tab w:val="center" w:pos="6394"/>
              </w:tabs>
              <w:suppressAutoHyphens/>
              <w:jc w:val="center"/>
              <w:rPr>
                <w:b/>
                <w:sz w:val="26"/>
                <w:szCs w:val="26"/>
              </w:rPr>
            </w:pPr>
          </w:p>
          <w:p w:rsidR="00615A9C" w:rsidRDefault="00615A9C" w:rsidP="00066D11">
            <w:pPr>
              <w:suppressAutoHyphens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</w:t>
            </w:r>
          </w:p>
          <w:p w:rsidR="00082B4A" w:rsidRDefault="00082B4A" w:rsidP="00066D11">
            <w:pPr>
              <w:suppressAutoHyphens/>
              <w:rPr>
                <w:sz w:val="26"/>
                <w:szCs w:val="26"/>
              </w:rPr>
            </w:pPr>
          </w:p>
          <w:p w:rsidR="00082B4A" w:rsidRDefault="00082B4A" w:rsidP="00066D11">
            <w:pPr>
              <w:suppressAutoHyphens/>
              <w:rPr>
                <w:sz w:val="26"/>
                <w:szCs w:val="26"/>
              </w:rPr>
            </w:pPr>
          </w:p>
          <w:p w:rsidR="00082B4A" w:rsidRDefault="00082B4A" w:rsidP="00066D11">
            <w:pPr>
              <w:suppressAutoHyphens/>
              <w:rPr>
                <w:sz w:val="26"/>
                <w:szCs w:val="26"/>
              </w:rPr>
            </w:pPr>
          </w:p>
          <w:p w:rsidR="00082B4A" w:rsidRDefault="00082B4A" w:rsidP="00066D11">
            <w:pPr>
              <w:suppressAutoHyphens/>
              <w:rPr>
                <w:sz w:val="26"/>
                <w:szCs w:val="26"/>
              </w:rPr>
            </w:pPr>
          </w:p>
          <w:p w:rsidR="00082B4A" w:rsidRDefault="00082B4A" w:rsidP="00066D11">
            <w:pPr>
              <w:suppressAutoHyphens/>
              <w:rPr>
                <w:sz w:val="26"/>
                <w:szCs w:val="26"/>
              </w:rPr>
            </w:pPr>
          </w:p>
          <w:p w:rsidR="00082B4A" w:rsidRDefault="00082B4A" w:rsidP="00066D11">
            <w:pPr>
              <w:suppressAutoHyphens/>
              <w:rPr>
                <w:sz w:val="26"/>
                <w:szCs w:val="26"/>
              </w:rPr>
            </w:pPr>
          </w:p>
          <w:p w:rsidR="00082B4A" w:rsidRDefault="00082B4A" w:rsidP="00066D11">
            <w:pPr>
              <w:suppressAutoHyphens/>
              <w:rPr>
                <w:sz w:val="26"/>
                <w:szCs w:val="26"/>
              </w:rPr>
            </w:pPr>
          </w:p>
          <w:p w:rsidR="00082B4A" w:rsidRDefault="00082B4A" w:rsidP="00066D11">
            <w:pPr>
              <w:suppressAutoHyphens/>
              <w:rPr>
                <w:sz w:val="26"/>
                <w:szCs w:val="26"/>
              </w:rPr>
            </w:pPr>
          </w:p>
          <w:p w:rsidR="00615A9C" w:rsidRDefault="00615A9C" w:rsidP="00066D11">
            <w:pPr>
              <w:suppressAutoHyphens/>
              <w:rPr>
                <w:sz w:val="26"/>
                <w:szCs w:val="26"/>
              </w:rPr>
            </w:pPr>
          </w:p>
          <w:p w:rsidR="00615A9C" w:rsidRDefault="00615A9C" w:rsidP="00066D11">
            <w:pPr>
              <w:suppressAutoHyphens/>
              <w:rPr>
                <w:sz w:val="26"/>
                <w:szCs w:val="26"/>
              </w:rPr>
            </w:pPr>
          </w:p>
          <w:p w:rsidR="00615A9C" w:rsidRDefault="00615A9C" w:rsidP="00066D11">
            <w:pPr>
              <w:suppressAutoHyphens/>
              <w:rPr>
                <w:sz w:val="26"/>
                <w:szCs w:val="26"/>
              </w:rPr>
            </w:pPr>
          </w:p>
          <w:p w:rsidR="00615A9C" w:rsidRDefault="00615A9C" w:rsidP="00066D11">
            <w:pPr>
              <w:suppressAutoHyphens/>
              <w:rPr>
                <w:sz w:val="26"/>
                <w:szCs w:val="26"/>
              </w:rPr>
            </w:pPr>
          </w:p>
          <w:p w:rsidR="00082B4A" w:rsidRPr="00082B4A" w:rsidRDefault="00082B4A" w:rsidP="00066D11">
            <w:pPr>
              <w:suppressAutoHyphens/>
              <w:rPr>
                <w:sz w:val="26"/>
                <w:szCs w:val="26"/>
              </w:rPr>
            </w:pPr>
          </w:p>
          <w:p w:rsidR="0031375C" w:rsidRPr="00082B4A" w:rsidRDefault="00BC0FED" w:rsidP="00066D11">
            <w:pPr>
              <w:tabs>
                <w:tab w:val="center" w:pos="6394"/>
              </w:tabs>
              <w:suppressAutoHyphens/>
              <w:rPr>
                <w:sz w:val="26"/>
                <w:szCs w:val="26"/>
              </w:rPr>
            </w:pPr>
            <w:r w:rsidRPr="00082B4A">
              <w:rPr>
                <w:sz w:val="26"/>
                <w:szCs w:val="26"/>
              </w:rPr>
              <w:t>___________________</w:t>
            </w:r>
            <w:r w:rsidR="00615A9C">
              <w:rPr>
                <w:sz w:val="26"/>
                <w:szCs w:val="26"/>
              </w:rPr>
              <w:t>___________</w:t>
            </w:r>
          </w:p>
          <w:p w:rsidR="0031375C" w:rsidRPr="00082B4A" w:rsidRDefault="0031375C" w:rsidP="00066D11">
            <w:pPr>
              <w:tabs>
                <w:tab w:val="center" w:pos="6394"/>
              </w:tabs>
              <w:suppressAutoHyphens/>
              <w:rPr>
                <w:sz w:val="26"/>
                <w:szCs w:val="26"/>
              </w:rPr>
            </w:pPr>
          </w:p>
          <w:p w:rsidR="00066D11" w:rsidRPr="00082B4A" w:rsidRDefault="00AC0FCE" w:rsidP="00066D11">
            <w:pPr>
              <w:tabs>
                <w:tab w:val="center" w:pos="6394"/>
              </w:tabs>
              <w:suppressAutoHyphens/>
              <w:rPr>
                <w:sz w:val="26"/>
                <w:szCs w:val="26"/>
              </w:rPr>
            </w:pPr>
            <w:r w:rsidRPr="00082B4A">
              <w:rPr>
                <w:sz w:val="26"/>
                <w:szCs w:val="26"/>
              </w:rPr>
              <w:t>«____»________________2024</w:t>
            </w:r>
            <w:r w:rsidR="00066D11" w:rsidRPr="00082B4A">
              <w:rPr>
                <w:sz w:val="26"/>
                <w:szCs w:val="26"/>
              </w:rPr>
              <w:t xml:space="preserve"> г.</w:t>
            </w:r>
          </w:p>
          <w:p w:rsidR="00735CC5" w:rsidRPr="00082B4A" w:rsidRDefault="00735CC5" w:rsidP="00066D11">
            <w:pPr>
              <w:tabs>
                <w:tab w:val="center" w:pos="6394"/>
              </w:tabs>
              <w:suppressAutoHyphens/>
              <w:rPr>
                <w:sz w:val="26"/>
                <w:szCs w:val="26"/>
              </w:rPr>
            </w:pPr>
          </w:p>
          <w:p w:rsidR="00BC0FED" w:rsidRPr="00082B4A" w:rsidRDefault="00BC0FED" w:rsidP="00066D11">
            <w:pPr>
              <w:tabs>
                <w:tab w:val="center" w:pos="6394"/>
              </w:tabs>
              <w:suppressAutoHyphens/>
              <w:rPr>
                <w:sz w:val="26"/>
                <w:szCs w:val="26"/>
              </w:rPr>
            </w:pPr>
          </w:p>
          <w:p w:rsidR="00735CC5" w:rsidRPr="00082B4A" w:rsidRDefault="00735CC5" w:rsidP="00082B4A">
            <w:pPr>
              <w:tabs>
                <w:tab w:val="center" w:pos="6394"/>
              </w:tabs>
              <w:suppressAutoHyphens/>
              <w:rPr>
                <w:sz w:val="26"/>
                <w:szCs w:val="26"/>
              </w:rPr>
            </w:pPr>
          </w:p>
        </w:tc>
      </w:tr>
    </w:tbl>
    <w:p w:rsidR="00082B4A" w:rsidRDefault="00082B4A" w:rsidP="00066D11">
      <w:pPr>
        <w:shd w:val="clear" w:color="auto" w:fill="FFFFFF"/>
        <w:rPr>
          <w:color w:val="000000"/>
          <w:sz w:val="26"/>
          <w:szCs w:val="26"/>
        </w:rPr>
      </w:pPr>
      <w:bookmarkStart w:id="0" w:name="_GoBack"/>
      <w:bookmarkEnd w:id="0"/>
    </w:p>
    <w:p w:rsidR="00E06833" w:rsidRDefault="0031375C" w:rsidP="00066D11">
      <w:pPr>
        <w:shd w:val="clear" w:color="auto" w:fill="FFFFFF"/>
        <w:rPr>
          <w:color w:val="000000"/>
          <w:sz w:val="26"/>
          <w:szCs w:val="26"/>
        </w:rPr>
      </w:pPr>
      <w:r w:rsidRPr="00082B4A">
        <w:rPr>
          <w:color w:val="000000"/>
          <w:sz w:val="26"/>
          <w:szCs w:val="26"/>
        </w:rPr>
        <w:t>СОГЛАСОВАНО:</w:t>
      </w:r>
    </w:p>
    <w:p w:rsidR="00082B4A" w:rsidRPr="00082B4A" w:rsidRDefault="00082B4A" w:rsidP="00066D11">
      <w:pPr>
        <w:shd w:val="clear" w:color="auto" w:fill="FFFFFF"/>
        <w:rPr>
          <w:color w:val="000000"/>
          <w:sz w:val="26"/>
          <w:szCs w:val="26"/>
        </w:rPr>
      </w:pPr>
    </w:p>
    <w:p w:rsidR="002A3CAF" w:rsidRPr="00082B4A" w:rsidRDefault="002A3CAF" w:rsidP="000E7D3C">
      <w:pPr>
        <w:shd w:val="clear" w:color="auto" w:fill="FFFFFF"/>
        <w:rPr>
          <w:color w:val="000000"/>
          <w:sz w:val="26"/>
          <w:szCs w:val="26"/>
        </w:rPr>
      </w:pPr>
      <w:r w:rsidRPr="00082B4A">
        <w:rPr>
          <w:color w:val="000000"/>
          <w:sz w:val="26"/>
          <w:szCs w:val="26"/>
        </w:rPr>
        <w:t xml:space="preserve">Начальник Управления по имуществу </w:t>
      </w:r>
    </w:p>
    <w:p w:rsidR="002A3CAF" w:rsidRPr="00082B4A" w:rsidRDefault="002A3CAF" w:rsidP="000E7D3C">
      <w:pPr>
        <w:shd w:val="clear" w:color="auto" w:fill="FFFFFF"/>
        <w:rPr>
          <w:color w:val="000000"/>
          <w:sz w:val="26"/>
          <w:szCs w:val="26"/>
        </w:rPr>
      </w:pPr>
      <w:r w:rsidRPr="00082B4A">
        <w:rPr>
          <w:color w:val="000000"/>
          <w:sz w:val="26"/>
          <w:szCs w:val="26"/>
        </w:rPr>
        <w:t>и градостроительству админи</w:t>
      </w:r>
      <w:r w:rsidR="00B77B18" w:rsidRPr="00082B4A">
        <w:rPr>
          <w:color w:val="000000"/>
          <w:sz w:val="26"/>
          <w:szCs w:val="26"/>
        </w:rPr>
        <w:t>ст</w:t>
      </w:r>
      <w:r w:rsidRPr="00082B4A">
        <w:rPr>
          <w:color w:val="000000"/>
          <w:sz w:val="26"/>
          <w:szCs w:val="26"/>
        </w:rPr>
        <w:t xml:space="preserve">рации </w:t>
      </w:r>
    </w:p>
    <w:p w:rsidR="002A3CAF" w:rsidRPr="00082B4A" w:rsidRDefault="002A3CAF" w:rsidP="000E7D3C">
      <w:pPr>
        <w:shd w:val="clear" w:color="auto" w:fill="FFFFFF"/>
        <w:rPr>
          <w:color w:val="000000"/>
          <w:sz w:val="26"/>
          <w:szCs w:val="26"/>
        </w:rPr>
      </w:pPr>
      <w:r w:rsidRPr="00082B4A">
        <w:rPr>
          <w:color w:val="000000"/>
          <w:sz w:val="26"/>
          <w:szCs w:val="26"/>
        </w:rPr>
        <w:t>Тунгокоченского муниципального округа</w:t>
      </w:r>
    </w:p>
    <w:p w:rsidR="005D7779" w:rsidRPr="00BC0FED" w:rsidRDefault="002A3CAF" w:rsidP="000E7D3C">
      <w:pPr>
        <w:shd w:val="clear" w:color="auto" w:fill="FFFFFF"/>
        <w:rPr>
          <w:color w:val="000000"/>
          <w:sz w:val="24"/>
          <w:szCs w:val="24"/>
        </w:rPr>
      </w:pPr>
      <w:r w:rsidRPr="00082B4A">
        <w:rPr>
          <w:color w:val="000000"/>
          <w:sz w:val="26"/>
          <w:szCs w:val="26"/>
        </w:rPr>
        <w:t xml:space="preserve">Забайкальского края                                             </w:t>
      </w:r>
      <w:r w:rsidR="0031375C" w:rsidRPr="00082B4A">
        <w:rPr>
          <w:color w:val="000000"/>
          <w:sz w:val="26"/>
          <w:szCs w:val="26"/>
        </w:rPr>
        <w:t xml:space="preserve">  </w:t>
      </w:r>
      <w:r w:rsidR="008339E9" w:rsidRPr="00082B4A">
        <w:rPr>
          <w:color w:val="000000"/>
          <w:sz w:val="26"/>
          <w:szCs w:val="26"/>
        </w:rPr>
        <w:t>_</w:t>
      </w:r>
      <w:r w:rsidR="00082B4A">
        <w:rPr>
          <w:color w:val="000000"/>
          <w:sz w:val="26"/>
          <w:szCs w:val="26"/>
        </w:rPr>
        <w:t>__</w:t>
      </w:r>
      <w:r w:rsidR="0031375C" w:rsidRPr="00082B4A">
        <w:rPr>
          <w:color w:val="000000"/>
          <w:sz w:val="26"/>
          <w:szCs w:val="26"/>
        </w:rPr>
        <w:t>___________</w:t>
      </w:r>
      <w:r w:rsidR="00B50D00" w:rsidRPr="00082B4A">
        <w:rPr>
          <w:color w:val="000000"/>
          <w:sz w:val="26"/>
          <w:szCs w:val="26"/>
        </w:rPr>
        <w:t>____</w:t>
      </w:r>
      <w:r w:rsidR="008339E9" w:rsidRPr="00082B4A">
        <w:rPr>
          <w:color w:val="000000"/>
          <w:sz w:val="26"/>
          <w:szCs w:val="26"/>
        </w:rPr>
        <w:t>_</w:t>
      </w:r>
      <w:r w:rsidR="0031375C" w:rsidRPr="00BC0FED">
        <w:rPr>
          <w:color w:val="000000"/>
          <w:sz w:val="24"/>
          <w:szCs w:val="24"/>
        </w:rPr>
        <w:t xml:space="preserve"> </w:t>
      </w:r>
      <w:r w:rsidR="00574355" w:rsidRPr="00BC0FED">
        <w:rPr>
          <w:color w:val="000000"/>
          <w:sz w:val="24"/>
          <w:szCs w:val="24"/>
        </w:rPr>
        <w:t>И.В. Баянова</w:t>
      </w:r>
      <w:r w:rsidR="008F13C5" w:rsidRPr="00BC0FED">
        <w:rPr>
          <w:color w:val="000000"/>
          <w:sz w:val="24"/>
          <w:szCs w:val="24"/>
        </w:rPr>
        <w:t xml:space="preserve"> </w:t>
      </w:r>
    </w:p>
    <w:sectPr w:rsidR="005D7779" w:rsidRPr="00BC0FED" w:rsidSect="00082B4A">
      <w:headerReference w:type="default" r:id="rId9"/>
      <w:pgSz w:w="11906" w:h="16838" w:code="9"/>
      <w:pgMar w:top="568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3F41" w:rsidRDefault="000E3F41">
      <w:r>
        <w:separator/>
      </w:r>
    </w:p>
  </w:endnote>
  <w:endnote w:type="continuationSeparator" w:id="1">
    <w:p w:rsidR="000E3F41" w:rsidRDefault="000E3F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3F41" w:rsidRDefault="000E3F41">
      <w:r>
        <w:separator/>
      </w:r>
    </w:p>
  </w:footnote>
  <w:footnote w:type="continuationSeparator" w:id="1">
    <w:p w:rsidR="000E3F41" w:rsidRDefault="000E3F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75C" w:rsidRDefault="0065618B" w:rsidP="008B77A2">
    <w:pPr>
      <w:pStyle w:val="a6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1375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15A9C">
      <w:rPr>
        <w:rStyle w:val="a8"/>
        <w:noProof/>
      </w:rPr>
      <w:t>2</w:t>
    </w:r>
    <w:r>
      <w:rPr>
        <w:rStyle w:val="a8"/>
      </w:rPr>
      <w:fldChar w:fldCharType="end"/>
    </w:r>
  </w:p>
  <w:p w:rsidR="0031375C" w:rsidRDefault="0031375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4607E"/>
    <w:multiLevelType w:val="hybridMultilevel"/>
    <w:tmpl w:val="DD7C89E4"/>
    <w:lvl w:ilvl="0" w:tplc="0419000F">
      <w:start w:val="1"/>
      <w:numFmt w:val="decimal"/>
      <w:lvlText w:val="%1."/>
      <w:lvlJc w:val="left"/>
      <w:pPr>
        <w:ind w:left="39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0E57A2"/>
    <w:multiLevelType w:val="singleLevel"/>
    <w:tmpl w:val="79AC2D38"/>
    <w:lvl w:ilvl="0">
      <w:start w:val="1"/>
      <w:numFmt w:val="decimal"/>
      <w:lvlText w:val="4.2.%1."/>
      <w:legacy w:legacy="1" w:legacySpace="0" w:legacyIndent="873"/>
      <w:lvlJc w:val="left"/>
      <w:rPr>
        <w:rFonts w:ascii="Times New Roman" w:hAnsi="Times New Roman" w:cs="Times New Roman" w:hint="default"/>
      </w:rPr>
    </w:lvl>
  </w:abstractNum>
  <w:abstractNum w:abstractNumId="2">
    <w:nsid w:val="24B74317"/>
    <w:multiLevelType w:val="singleLevel"/>
    <w:tmpl w:val="F15CE65C"/>
    <w:lvl w:ilvl="0">
      <w:start w:val="3"/>
      <w:numFmt w:val="decimal"/>
      <w:lvlText w:val="4.2.%1."/>
      <w:legacy w:legacy="1" w:legacySpace="0" w:legacyIndent="806"/>
      <w:lvlJc w:val="left"/>
      <w:rPr>
        <w:rFonts w:ascii="Times New Roman" w:hAnsi="Times New Roman" w:cs="Times New Roman" w:hint="default"/>
      </w:rPr>
    </w:lvl>
  </w:abstractNum>
  <w:abstractNum w:abstractNumId="3">
    <w:nsid w:val="30F73665"/>
    <w:multiLevelType w:val="multilevel"/>
    <w:tmpl w:val="F91062EE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6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4">
    <w:nsid w:val="34734C0B"/>
    <w:multiLevelType w:val="hybridMultilevel"/>
    <w:tmpl w:val="FCB44B4C"/>
    <w:lvl w:ilvl="0" w:tplc="FB62A3AE">
      <w:start w:val="1"/>
      <w:numFmt w:val="decimal"/>
      <w:lvlText w:val="%1."/>
      <w:lvlJc w:val="left"/>
      <w:pPr>
        <w:ind w:left="49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1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3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5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7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9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1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3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56" w:hanging="180"/>
      </w:pPr>
      <w:rPr>
        <w:rFonts w:cs="Times New Roman"/>
      </w:rPr>
    </w:lvl>
  </w:abstractNum>
  <w:abstractNum w:abstractNumId="5">
    <w:nsid w:val="6AAD424B"/>
    <w:multiLevelType w:val="hybridMultilevel"/>
    <w:tmpl w:val="DE4A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3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defaultTabStop w:val="709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docVars>
    <w:docVar w:name="SP_FUNC:Word_GetAddressZU(CONTEXT)" w:val="Забайкальский край, г. Чита, Просторная ул.,  74,"/>
    <w:docVar w:name="SP_FUNC:Word_GetClientName(CONTEXT)" w:val="Севера Татьяна Владимировна"/>
    <w:docVar w:name="SP_FUNC:Word_GetKadNumZU(CONTEXT)" w:val="75:32:030503:131 "/>
    <w:docVar w:name="SP_FUNC:Word_GetSquareZU(CONTEXT)" w:val="1334"/>
    <w:docVar w:name="SP_FUNC:WordPr_GetIspolZY(CONTEXT)" w:val="для размещения дома индивидуальной жилой застройки"/>
    <w:docVar w:name="SP_FUNC:WordPr_GetKadPasportDate(CONTEXT)" w:val="21.01.2013"/>
    <w:docVar w:name="SP_FUNC:WordPr_GetOblPaySizeKOP(CONTEXT)" w:val="59"/>
    <w:docVar w:name="SP_FUNC:WordPr_GetOblPaySizeRU(CONTEXT)" w:val="26532"/>
    <w:docVar w:name="SP_FUNC:WordPr_GetPasportInfo(CONTEXT)" w:val="Паспорт 76 11 № 610682, выдан Отделение УФМС России по Заб. краю в Ж/Д р-не 24.02.2012 (код подразделения 750-004)"/>
    <w:docVar w:name="SP_FUNC:WordPr_GetRasporInfo(CONTEXT)" w:val="04.03.2013 № 942/р &quot;О предоставлении земельного участка в собственность Севера Т.В.&quot;"/>
    <w:docVar w:name="SP_FUNC:WordPr_GetSGRInfo(CONTEXT)" w:val="от 15.06.2012 серия 75 АА №338938"/>
  </w:docVars>
  <w:rsids>
    <w:rsidRoot w:val="00A82D98"/>
    <w:rsid w:val="0000058A"/>
    <w:rsid w:val="00001DCA"/>
    <w:rsid w:val="00002A6F"/>
    <w:rsid w:val="00005E6E"/>
    <w:rsid w:val="00006A60"/>
    <w:rsid w:val="00011078"/>
    <w:rsid w:val="00011CBC"/>
    <w:rsid w:val="000134B5"/>
    <w:rsid w:val="0001533D"/>
    <w:rsid w:val="00015454"/>
    <w:rsid w:val="000163AE"/>
    <w:rsid w:val="00017AB0"/>
    <w:rsid w:val="00020803"/>
    <w:rsid w:val="00020BF8"/>
    <w:rsid w:val="00020F9C"/>
    <w:rsid w:val="0002262D"/>
    <w:rsid w:val="0002364F"/>
    <w:rsid w:val="00024C80"/>
    <w:rsid w:val="00026DFD"/>
    <w:rsid w:val="00030EAF"/>
    <w:rsid w:val="000311A3"/>
    <w:rsid w:val="000312CC"/>
    <w:rsid w:val="00031B50"/>
    <w:rsid w:val="00032751"/>
    <w:rsid w:val="00033942"/>
    <w:rsid w:val="000345A6"/>
    <w:rsid w:val="0003585C"/>
    <w:rsid w:val="0003610B"/>
    <w:rsid w:val="00036C2C"/>
    <w:rsid w:val="00037EBB"/>
    <w:rsid w:val="00040798"/>
    <w:rsid w:val="0004248F"/>
    <w:rsid w:val="00042A8B"/>
    <w:rsid w:val="0004509B"/>
    <w:rsid w:val="00045557"/>
    <w:rsid w:val="000473E8"/>
    <w:rsid w:val="00047B44"/>
    <w:rsid w:val="0005132D"/>
    <w:rsid w:val="00052A42"/>
    <w:rsid w:val="000549ED"/>
    <w:rsid w:val="00055AC6"/>
    <w:rsid w:val="0005645D"/>
    <w:rsid w:val="000573F7"/>
    <w:rsid w:val="000579F1"/>
    <w:rsid w:val="000619BD"/>
    <w:rsid w:val="00064C52"/>
    <w:rsid w:val="000656F7"/>
    <w:rsid w:val="00065B6C"/>
    <w:rsid w:val="00066D11"/>
    <w:rsid w:val="00070E3F"/>
    <w:rsid w:val="00070E67"/>
    <w:rsid w:val="00072B09"/>
    <w:rsid w:val="000734E2"/>
    <w:rsid w:val="000740C1"/>
    <w:rsid w:val="00074818"/>
    <w:rsid w:val="00074A23"/>
    <w:rsid w:val="00075423"/>
    <w:rsid w:val="00075A40"/>
    <w:rsid w:val="000766BC"/>
    <w:rsid w:val="00076837"/>
    <w:rsid w:val="00077281"/>
    <w:rsid w:val="00080945"/>
    <w:rsid w:val="00081800"/>
    <w:rsid w:val="000821B1"/>
    <w:rsid w:val="000825F1"/>
    <w:rsid w:val="00082B4A"/>
    <w:rsid w:val="00084995"/>
    <w:rsid w:val="00084FCC"/>
    <w:rsid w:val="00085EE9"/>
    <w:rsid w:val="00086670"/>
    <w:rsid w:val="00086A9F"/>
    <w:rsid w:val="00087803"/>
    <w:rsid w:val="00087C31"/>
    <w:rsid w:val="00091B36"/>
    <w:rsid w:val="0009203F"/>
    <w:rsid w:val="000921C5"/>
    <w:rsid w:val="00093547"/>
    <w:rsid w:val="00093FA5"/>
    <w:rsid w:val="00094262"/>
    <w:rsid w:val="00097585"/>
    <w:rsid w:val="000976B2"/>
    <w:rsid w:val="000979D5"/>
    <w:rsid w:val="000A032E"/>
    <w:rsid w:val="000A062C"/>
    <w:rsid w:val="000A1DAC"/>
    <w:rsid w:val="000A2498"/>
    <w:rsid w:val="000A3AAA"/>
    <w:rsid w:val="000A4F9E"/>
    <w:rsid w:val="000A6A4B"/>
    <w:rsid w:val="000B0C23"/>
    <w:rsid w:val="000B530D"/>
    <w:rsid w:val="000C057B"/>
    <w:rsid w:val="000C1849"/>
    <w:rsid w:val="000C3CA3"/>
    <w:rsid w:val="000C5A4E"/>
    <w:rsid w:val="000C5E3A"/>
    <w:rsid w:val="000C62FD"/>
    <w:rsid w:val="000C7065"/>
    <w:rsid w:val="000C7677"/>
    <w:rsid w:val="000C7CEC"/>
    <w:rsid w:val="000D278C"/>
    <w:rsid w:val="000D2F0C"/>
    <w:rsid w:val="000D3BCC"/>
    <w:rsid w:val="000D4754"/>
    <w:rsid w:val="000E0BA3"/>
    <w:rsid w:val="000E1B04"/>
    <w:rsid w:val="000E1E2F"/>
    <w:rsid w:val="000E24FC"/>
    <w:rsid w:val="000E3F41"/>
    <w:rsid w:val="000E67A5"/>
    <w:rsid w:val="000E7D3C"/>
    <w:rsid w:val="000E7E39"/>
    <w:rsid w:val="000F0363"/>
    <w:rsid w:val="000F1BE7"/>
    <w:rsid w:val="000F26CE"/>
    <w:rsid w:val="000F3735"/>
    <w:rsid w:val="000F584B"/>
    <w:rsid w:val="000F5CD1"/>
    <w:rsid w:val="000F7A55"/>
    <w:rsid w:val="00102DF7"/>
    <w:rsid w:val="00104445"/>
    <w:rsid w:val="001047B6"/>
    <w:rsid w:val="00106381"/>
    <w:rsid w:val="0010642E"/>
    <w:rsid w:val="00111A60"/>
    <w:rsid w:val="0012025B"/>
    <w:rsid w:val="00120D7A"/>
    <w:rsid w:val="00120DAA"/>
    <w:rsid w:val="0012188F"/>
    <w:rsid w:val="00121CE3"/>
    <w:rsid w:val="00122119"/>
    <w:rsid w:val="001245D1"/>
    <w:rsid w:val="00124D7C"/>
    <w:rsid w:val="00125704"/>
    <w:rsid w:val="0012614F"/>
    <w:rsid w:val="001265D1"/>
    <w:rsid w:val="00127A39"/>
    <w:rsid w:val="00132656"/>
    <w:rsid w:val="00134175"/>
    <w:rsid w:val="0013468A"/>
    <w:rsid w:val="00134E1D"/>
    <w:rsid w:val="00136CB9"/>
    <w:rsid w:val="00136CEC"/>
    <w:rsid w:val="00136DCF"/>
    <w:rsid w:val="001370EE"/>
    <w:rsid w:val="001377BB"/>
    <w:rsid w:val="00140A64"/>
    <w:rsid w:val="00141104"/>
    <w:rsid w:val="0014134F"/>
    <w:rsid w:val="00141A93"/>
    <w:rsid w:val="001429D3"/>
    <w:rsid w:val="00143438"/>
    <w:rsid w:val="001455BA"/>
    <w:rsid w:val="00146747"/>
    <w:rsid w:val="001471AF"/>
    <w:rsid w:val="00147377"/>
    <w:rsid w:val="00147A90"/>
    <w:rsid w:val="00150243"/>
    <w:rsid w:val="00153734"/>
    <w:rsid w:val="001537E8"/>
    <w:rsid w:val="00153EC7"/>
    <w:rsid w:val="00154875"/>
    <w:rsid w:val="00157F15"/>
    <w:rsid w:val="00162831"/>
    <w:rsid w:val="0016299D"/>
    <w:rsid w:val="00162DB5"/>
    <w:rsid w:val="00163337"/>
    <w:rsid w:val="00163477"/>
    <w:rsid w:val="00163648"/>
    <w:rsid w:val="00163A34"/>
    <w:rsid w:val="00163D04"/>
    <w:rsid w:val="00164D0B"/>
    <w:rsid w:val="00166D97"/>
    <w:rsid w:val="00167539"/>
    <w:rsid w:val="00170336"/>
    <w:rsid w:val="00171289"/>
    <w:rsid w:val="001721FE"/>
    <w:rsid w:val="001724BD"/>
    <w:rsid w:val="00172F9E"/>
    <w:rsid w:val="00173313"/>
    <w:rsid w:val="001735ED"/>
    <w:rsid w:val="001740DF"/>
    <w:rsid w:val="00174AAA"/>
    <w:rsid w:val="00174CE1"/>
    <w:rsid w:val="00177DB3"/>
    <w:rsid w:val="0018099D"/>
    <w:rsid w:val="001812CF"/>
    <w:rsid w:val="001816BA"/>
    <w:rsid w:val="00185856"/>
    <w:rsid w:val="00187482"/>
    <w:rsid w:val="00187AEE"/>
    <w:rsid w:val="00191404"/>
    <w:rsid w:val="00192889"/>
    <w:rsid w:val="0019427E"/>
    <w:rsid w:val="00196272"/>
    <w:rsid w:val="001962DF"/>
    <w:rsid w:val="00196450"/>
    <w:rsid w:val="00196604"/>
    <w:rsid w:val="001969C6"/>
    <w:rsid w:val="00197B75"/>
    <w:rsid w:val="001A220A"/>
    <w:rsid w:val="001A224D"/>
    <w:rsid w:val="001A4AA5"/>
    <w:rsid w:val="001A54FA"/>
    <w:rsid w:val="001A585D"/>
    <w:rsid w:val="001A7F2D"/>
    <w:rsid w:val="001B1182"/>
    <w:rsid w:val="001B1953"/>
    <w:rsid w:val="001B45EF"/>
    <w:rsid w:val="001B48B9"/>
    <w:rsid w:val="001B4D83"/>
    <w:rsid w:val="001B5830"/>
    <w:rsid w:val="001B5839"/>
    <w:rsid w:val="001B5C32"/>
    <w:rsid w:val="001B708D"/>
    <w:rsid w:val="001C02B7"/>
    <w:rsid w:val="001C28DE"/>
    <w:rsid w:val="001C294A"/>
    <w:rsid w:val="001C3205"/>
    <w:rsid w:val="001C46CB"/>
    <w:rsid w:val="001C4DB3"/>
    <w:rsid w:val="001C5559"/>
    <w:rsid w:val="001C5911"/>
    <w:rsid w:val="001C667F"/>
    <w:rsid w:val="001C7518"/>
    <w:rsid w:val="001D093F"/>
    <w:rsid w:val="001D0B18"/>
    <w:rsid w:val="001D1E15"/>
    <w:rsid w:val="001D2134"/>
    <w:rsid w:val="001D409D"/>
    <w:rsid w:val="001D466B"/>
    <w:rsid w:val="001E0390"/>
    <w:rsid w:val="001E24C8"/>
    <w:rsid w:val="001E27C3"/>
    <w:rsid w:val="001E2D30"/>
    <w:rsid w:val="001E3F2E"/>
    <w:rsid w:val="001F15AD"/>
    <w:rsid w:val="001F1BB3"/>
    <w:rsid w:val="001F1F89"/>
    <w:rsid w:val="001F2E3C"/>
    <w:rsid w:val="001F41AD"/>
    <w:rsid w:val="001F6401"/>
    <w:rsid w:val="001F6758"/>
    <w:rsid w:val="0020058E"/>
    <w:rsid w:val="00201767"/>
    <w:rsid w:val="002019FA"/>
    <w:rsid w:val="00202968"/>
    <w:rsid w:val="00202B79"/>
    <w:rsid w:val="00203D98"/>
    <w:rsid w:val="00204DF3"/>
    <w:rsid w:val="00205330"/>
    <w:rsid w:val="00205BFF"/>
    <w:rsid w:val="00211A51"/>
    <w:rsid w:val="002135D1"/>
    <w:rsid w:val="002155A9"/>
    <w:rsid w:val="002214CE"/>
    <w:rsid w:val="002214EF"/>
    <w:rsid w:val="00221FC3"/>
    <w:rsid w:val="00222219"/>
    <w:rsid w:val="002228E9"/>
    <w:rsid w:val="00222C1C"/>
    <w:rsid w:val="0022323A"/>
    <w:rsid w:val="00225AF4"/>
    <w:rsid w:val="00226438"/>
    <w:rsid w:val="00226BAF"/>
    <w:rsid w:val="00226DCF"/>
    <w:rsid w:val="0022757E"/>
    <w:rsid w:val="00227BAD"/>
    <w:rsid w:val="002316AC"/>
    <w:rsid w:val="00233753"/>
    <w:rsid w:val="00234D48"/>
    <w:rsid w:val="00234F44"/>
    <w:rsid w:val="002360CD"/>
    <w:rsid w:val="002368EB"/>
    <w:rsid w:val="002379E9"/>
    <w:rsid w:val="002403A7"/>
    <w:rsid w:val="00241437"/>
    <w:rsid w:val="0024184B"/>
    <w:rsid w:val="002429EA"/>
    <w:rsid w:val="002454BC"/>
    <w:rsid w:val="002477F2"/>
    <w:rsid w:val="00252206"/>
    <w:rsid w:val="002528A4"/>
    <w:rsid w:val="00252A61"/>
    <w:rsid w:val="002551E8"/>
    <w:rsid w:val="00256D5D"/>
    <w:rsid w:val="00257DC9"/>
    <w:rsid w:val="002601CB"/>
    <w:rsid w:val="002611CB"/>
    <w:rsid w:val="0026433A"/>
    <w:rsid w:val="00264475"/>
    <w:rsid w:val="00265526"/>
    <w:rsid w:val="00265CC3"/>
    <w:rsid w:val="00265FD2"/>
    <w:rsid w:val="00266225"/>
    <w:rsid w:val="00266E1A"/>
    <w:rsid w:val="00270128"/>
    <w:rsid w:val="0027079A"/>
    <w:rsid w:val="002715DA"/>
    <w:rsid w:val="00272308"/>
    <w:rsid w:val="00272AA8"/>
    <w:rsid w:val="00272D9B"/>
    <w:rsid w:val="00273731"/>
    <w:rsid w:val="00274F15"/>
    <w:rsid w:val="002758D4"/>
    <w:rsid w:val="00277A22"/>
    <w:rsid w:val="0028077A"/>
    <w:rsid w:val="00280830"/>
    <w:rsid w:val="00282B8A"/>
    <w:rsid w:val="00282CAB"/>
    <w:rsid w:val="00282ED1"/>
    <w:rsid w:val="0028361A"/>
    <w:rsid w:val="002842AA"/>
    <w:rsid w:val="0028579B"/>
    <w:rsid w:val="002866AE"/>
    <w:rsid w:val="00287104"/>
    <w:rsid w:val="00290F91"/>
    <w:rsid w:val="002919D9"/>
    <w:rsid w:val="00291BF2"/>
    <w:rsid w:val="00292EC5"/>
    <w:rsid w:val="00293D53"/>
    <w:rsid w:val="0029414C"/>
    <w:rsid w:val="00294D3A"/>
    <w:rsid w:val="00294D73"/>
    <w:rsid w:val="0029549E"/>
    <w:rsid w:val="0029658F"/>
    <w:rsid w:val="00296AE2"/>
    <w:rsid w:val="0029776E"/>
    <w:rsid w:val="00297BD4"/>
    <w:rsid w:val="002A054E"/>
    <w:rsid w:val="002A2CBA"/>
    <w:rsid w:val="002A2EE0"/>
    <w:rsid w:val="002A3867"/>
    <w:rsid w:val="002A3CAF"/>
    <w:rsid w:val="002A6DE2"/>
    <w:rsid w:val="002A70E1"/>
    <w:rsid w:val="002A71EF"/>
    <w:rsid w:val="002B0BD5"/>
    <w:rsid w:val="002B0C80"/>
    <w:rsid w:val="002B433D"/>
    <w:rsid w:val="002B5A31"/>
    <w:rsid w:val="002B6C46"/>
    <w:rsid w:val="002B7FE6"/>
    <w:rsid w:val="002C025D"/>
    <w:rsid w:val="002C0901"/>
    <w:rsid w:val="002C130A"/>
    <w:rsid w:val="002C2BB5"/>
    <w:rsid w:val="002C3525"/>
    <w:rsid w:val="002C3662"/>
    <w:rsid w:val="002C5A73"/>
    <w:rsid w:val="002C671F"/>
    <w:rsid w:val="002C7920"/>
    <w:rsid w:val="002D005E"/>
    <w:rsid w:val="002D0142"/>
    <w:rsid w:val="002D1AD3"/>
    <w:rsid w:val="002D28A8"/>
    <w:rsid w:val="002D2EC3"/>
    <w:rsid w:val="002D2F23"/>
    <w:rsid w:val="002D3D57"/>
    <w:rsid w:val="002D5D54"/>
    <w:rsid w:val="002E0FE7"/>
    <w:rsid w:val="002E142A"/>
    <w:rsid w:val="002E1B37"/>
    <w:rsid w:val="002E25A1"/>
    <w:rsid w:val="002E369C"/>
    <w:rsid w:val="002E406E"/>
    <w:rsid w:val="002E4D12"/>
    <w:rsid w:val="002E6529"/>
    <w:rsid w:val="002F0AC7"/>
    <w:rsid w:val="002F1B41"/>
    <w:rsid w:val="002F3020"/>
    <w:rsid w:val="002F5FB9"/>
    <w:rsid w:val="002F67A9"/>
    <w:rsid w:val="00300455"/>
    <w:rsid w:val="00300CF7"/>
    <w:rsid w:val="00301771"/>
    <w:rsid w:val="0030346B"/>
    <w:rsid w:val="003034AC"/>
    <w:rsid w:val="00303FE6"/>
    <w:rsid w:val="0030566E"/>
    <w:rsid w:val="00305D68"/>
    <w:rsid w:val="003067CA"/>
    <w:rsid w:val="003067EA"/>
    <w:rsid w:val="003105B4"/>
    <w:rsid w:val="00311321"/>
    <w:rsid w:val="0031375C"/>
    <w:rsid w:val="00315427"/>
    <w:rsid w:val="0031554A"/>
    <w:rsid w:val="003159DB"/>
    <w:rsid w:val="00315FB6"/>
    <w:rsid w:val="003178A3"/>
    <w:rsid w:val="003204CE"/>
    <w:rsid w:val="00320C6A"/>
    <w:rsid w:val="00321C70"/>
    <w:rsid w:val="00322B74"/>
    <w:rsid w:val="003239F4"/>
    <w:rsid w:val="00323C54"/>
    <w:rsid w:val="0032564E"/>
    <w:rsid w:val="00325749"/>
    <w:rsid w:val="003259D5"/>
    <w:rsid w:val="00326BBC"/>
    <w:rsid w:val="003300FC"/>
    <w:rsid w:val="0033079F"/>
    <w:rsid w:val="00331E3F"/>
    <w:rsid w:val="00332337"/>
    <w:rsid w:val="00332C90"/>
    <w:rsid w:val="00333679"/>
    <w:rsid w:val="0033552A"/>
    <w:rsid w:val="00335EE6"/>
    <w:rsid w:val="00337DCF"/>
    <w:rsid w:val="00341018"/>
    <w:rsid w:val="003414CA"/>
    <w:rsid w:val="00342E1E"/>
    <w:rsid w:val="00343258"/>
    <w:rsid w:val="00343303"/>
    <w:rsid w:val="0034363F"/>
    <w:rsid w:val="003448FF"/>
    <w:rsid w:val="00347A42"/>
    <w:rsid w:val="00347EBA"/>
    <w:rsid w:val="00350C9D"/>
    <w:rsid w:val="0035122E"/>
    <w:rsid w:val="003549A5"/>
    <w:rsid w:val="00354DB6"/>
    <w:rsid w:val="00354E5E"/>
    <w:rsid w:val="00356EEB"/>
    <w:rsid w:val="003575F4"/>
    <w:rsid w:val="003603C1"/>
    <w:rsid w:val="00360900"/>
    <w:rsid w:val="00360A25"/>
    <w:rsid w:val="003614D7"/>
    <w:rsid w:val="003617BD"/>
    <w:rsid w:val="00362291"/>
    <w:rsid w:val="00362C21"/>
    <w:rsid w:val="00362EDB"/>
    <w:rsid w:val="00363562"/>
    <w:rsid w:val="00365AB9"/>
    <w:rsid w:val="00365BD0"/>
    <w:rsid w:val="0036653E"/>
    <w:rsid w:val="00366B12"/>
    <w:rsid w:val="00370BA6"/>
    <w:rsid w:val="00371893"/>
    <w:rsid w:val="00374310"/>
    <w:rsid w:val="00376D55"/>
    <w:rsid w:val="00377AEE"/>
    <w:rsid w:val="00385241"/>
    <w:rsid w:val="00385AB9"/>
    <w:rsid w:val="00390EDA"/>
    <w:rsid w:val="00393D0A"/>
    <w:rsid w:val="0039505E"/>
    <w:rsid w:val="0039581A"/>
    <w:rsid w:val="00395B2E"/>
    <w:rsid w:val="00395E43"/>
    <w:rsid w:val="003A0804"/>
    <w:rsid w:val="003A100D"/>
    <w:rsid w:val="003A236F"/>
    <w:rsid w:val="003A3EBD"/>
    <w:rsid w:val="003A4315"/>
    <w:rsid w:val="003A4B13"/>
    <w:rsid w:val="003A5429"/>
    <w:rsid w:val="003A544B"/>
    <w:rsid w:val="003B09A6"/>
    <w:rsid w:val="003B2D1D"/>
    <w:rsid w:val="003B317F"/>
    <w:rsid w:val="003B7173"/>
    <w:rsid w:val="003C0195"/>
    <w:rsid w:val="003C0950"/>
    <w:rsid w:val="003C0BC8"/>
    <w:rsid w:val="003C28F9"/>
    <w:rsid w:val="003C2E02"/>
    <w:rsid w:val="003C574F"/>
    <w:rsid w:val="003C7CCB"/>
    <w:rsid w:val="003D027E"/>
    <w:rsid w:val="003D05EA"/>
    <w:rsid w:val="003D198E"/>
    <w:rsid w:val="003D2067"/>
    <w:rsid w:val="003D24AD"/>
    <w:rsid w:val="003D37B7"/>
    <w:rsid w:val="003D4802"/>
    <w:rsid w:val="003D4F4C"/>
    <w:rsid w:val="003D6515"/>
    <w:rsid w:val="003D68CD"/>
    <w:rsid w:val="003D6ACE"/>
    <w:rsid w:val="003E0CC8"/>
    <w:rsid w:val="003E201E"/>
    <w:rsid w:val="003E2C50"/>
    <w:rsid w:val="003E2FC3"/>
    <w:rsid w:val="003E301C"/>
    <w:rsid w:val="003E309F"/>
    <w:rsid w:val="003E46CE"/>
    <w:rsid w:val="003E5A89"/>
    <w:rsid w:val="003E5ED0"/>
    <w:rsid w:val="003E6557"/>
    <w:rsid w:val="003F0062"/>
    <w:rsid w:val="003F0FA3"/>
    <w:rsid w:val="003F292D"/>
    <w:rsid w:val="003F48EE"/>
    <w:rsid w:val="003F67F0"/>
    <w:rsid w:val="003F68D4"/>
    <w:rsid w:val="00400363"/>
    <w:rsid w:val="00402423"/>
    <w:rsid w:val="00402D58"/>
    <w:rsid w:val="0040449A"/>
    <w:rsid w:val="0040450B"/>
    <w:rsid w:val="00405DD8"/>
    <w:rsid w:val="00407E46"/>
    <w:rsid w:val="00410DB6"/>
    <w:rsid w:val="00413526"/>
    <w:rsid w:val="00413AAE"/>
    <w:rsid w:val="00413F7E"/>
    <w:rsid w:val="00414B60"/>
    <w:rsid w:val="00414BD9"/>
    <w:rsid w:val="00415128"/>
    <w:rsid w:val="00415AB9"/>
    <w:rsid w:val="00415B7B"/>
    <w:rsid w:val="004176D1"/>
    <w:rsid w:val="0042062E"/>
    <w:rsid w:val="00420F24"/>
    <w:rsid w:val="0042128F"/>
    <w:rsid w:val="00423894"/>
    <w:rsid w:val="00424484"/>
    <w:rsid w:val="00425375"/>
    <w:rsid w:val="00426790"/>
    <w:rsid w:val="00427C7F"/>
    <w:rsid w:val="004347A8"/>
    <w:rsid w:val="0043561A"/>
    <w:rsid w:val="00436B32"/>
    <w:rsid w:val="00437525"/>
    <w:rsid w:val="004379A5"/>
    <w:rsid w:val="00437C2D"/>
    <w:rsid w:val="004405DE"/>
    <w:rsid w:val="00440814"/>
    <w:rsid w:val="0044169C"/>
    <w:rsid w:val="004440E2"/>
    <w:rsid w:val="00446789"/>
    <w:rsid w:val="0045010A"/>
    <w:rsid w:val="00450779"/>
    <w:rsid w:val="004522E7"/>
    <w:rsid w:val="00452983"/>
    <w:rsid w:val="00452C22"/>
    <w:rsid w:val="004541B2"/>
    <w:rsid w:val="00454359"/>
    <w:rsid w:val="00454D17"/>
    <w:rsid w:val="004555EA"/>
    <w:rsid w:val="0045623D"/>
    <w:rsid w:val="00456F68"/>
    <w:rsid w:val="00457795"/>
    <w:rsid w:val="00460A35"/>
    <w:rsid w:val="00461111"/>
    <w:rsid w:val="0046251B"/>
    <w:rsid w:val="00462782"/>
    <w:rsid w:val="004628E0"/>
    <w:rsid w:val="00463A99"/>
    <w:rsid w:val="004644F4"/>
    <w:rsid w:val="004645C5"/>
    <w:rsid w:val="004648DE"/>
    <w:rsid w:val="00466834"/>
    <w:rsid w:val="0047166B"/>
    <w:rsid w:val="00471EA8"/>
    <w:rsid w:val="0047381D"/>
    <w:rsid w:val="004759F0"/>
    <w:rsid w:val="00477C58"/>
    <w:rsid w:val="00477CA8"/>
    <w:rsid w:val="00480454"/>
    <w:rsid w:val="00481A72"/>
    <w:rsid w:val="004827A9"/>
    <w:rsid w:val="00482CAB"/>
    <w:rsid w:val="00482FF4"/>
    <w:rsid w:val="004831C3"/>
    <w:rsid w:val="00485277"/>
    <w:rsid w:val="00487DB0"/>
    <w:rsid w:val="004907E8"/>
    <w:rsid w:val="00491641"/>
    <w:rsid w:val="004932D0"/>
    <w:rsid w:val="00496352"/>
    <w:rsid w:val="00496E24"/>
    <w:rsid w:val="00497888"/>
    <w:rsid w:val="00497FF8"/>
    <w:rsid w:val="004A0AA7"/>
    <w:rsid w:val="004A103A"/>
    <w:rsid w:val="004A3C80"/>
    <w:rsid w:val="004A5ACC"/>
    <w:rsid w:val="004B0349"/>
    <w:rsid w:val="004B158A"/>
    <w:rsid w:val="004B1619"/>
    <w:rsid w:val="004B1ABF"/>
    <w:rsid w:val="004B526B"/>
    <w:rsid w:val="004B532D"/>
    <w:rsid w:val="004B5A90"/>
    <w:rsid w:val="004B75A4"/>
    <w:rsid w:val="004B75F1"/>
    <w:rsid w:val="004C144C"/>
    <w:rsid w:val="004C1716"/>
    <w:rsid w:val="004C1C0B"/>
    <w:rsid w:val="004C2FAD"/>
    <w:rsid w:val="004C3DD6"/>
    <w:rsid w:val="004C4E93"/>
    <w:rsid w:val="004C5A7E"/>
    <w:rsid w:val="004C5C46"/>
    <w:rsid w:val="004D317D"/>
    <w:rsid w:val="004D4EB8"/>
    <w:rsid w:val="004D6B7D"/>
    <w:rsid w:val="004D7013"/>
    <w:rsid w:val="004E44E4"/>
    <w:rsid w:val="004E533D"/>
    <w:rsid w:val="004E587A"/>
    <w:rsid w:val="004E7163"/>
    <w:rsid w:val="004E74B2"/>
    <w:rsid w:val="004E7714"/>
    <w:rsid w:val="004F06F8"/>
    <w:rsid w:val="004F0EE4"/>
    <w:rsid w:val="004F0F0B"/>
    <w:rsid w:val="004F1DAB"/>
    <w:rsid w:val="004F2338"/>
    <w:rsid w:val="004F2FF7"/>
    <w:rsid w:val="004F50E1"/>
    <w:rsid w:val="004F68C3"/>
    <w:rsid w:val="004F79A8"/>
    <w:rsid w:val="00500D35"/>
    <w:rsid w:val="00501D26"/>
    <w:rsid w:val="00502281"/>
    <w:rsid w:val="005050F8"/>
    <w:rsid w:val="005055DC"/>
    <w:rsid w:val="00511455"/>
    <w:rsid w:val="00511E29"/>
    <w:rsid w:val="00512941"/>
    <w:rsid w:val="00512C7C"/>
    <w:rsid w:val="005137F1"/>
    <w:rsid w:val="00517CF5"/>
    <w:rsid w:val="0052007B"/>
    <w:rsid w:val="00520B35"/>
    <w:rsid w:val="00521330"/>
    <w:rsid w:val="005247E8"/>
    <w:rsid w:val="005252B6"/>
    <w:rsid w:val="00526522"/>
    <w:rsid w:val="00526714"/>
    <w:rsid w:val="00526D42"/>
    <w:rsid w:val="00527FE4"/>
    <w:rsid w:val="00530094"/>
    <w:rsid w:val="005308CA"/>
    <w:rsid w:val="00530F12"/>
    <w:rsid w:val="00532CFF"/>
    <w:rsid w:val="00532D23"/>
    <w:rsid w:val="00533458"/>
    <w:rsid w:val="005339E4"/>
    <w:rsid w:val="00533C1F"/>
    <w:rsid w:val="005340ED"/>
    <w:rsid w:val="00534AFA"/>
    <w:rsid w:val="00534B99"/>
    <w:rsid w:val="00535D6F"/>
    <w:rsid w:val="00537C84"/>
    <w:rsid w:val="0054084A"/>
    <w:rsid w:val="00541064"/>
    <w:rsid w:val="00542251"/>
    <w:rsid w:val="00543923"/>
    <w:rsid w:val="00544C3E"/>
    <w:rsid w:val="005453AE"/>
    <w:rsid w:val="00546143"/>
    <w:rsid w:val="005477B9"/>
    <w:rsid w:val="00553DB7"/>
    <w:rsid w:val="00555847"/>
    <w:rsid w:val="0055630B"/>
    <w:rsid w:val="005606D5"/>
    <w:rsid w:val="005609F7"/>
    <w:rsid w:val="005612BB"/>
    <w:rsid w:val="00561940"/>
    <w:rsid w:val="005622DE"/>
    <w:rsid w:val="00562558"/>
    <w:rsid w:val="005625F5"/>
    <w:rsid w:val="00562D44"/>
    <w:rsid w:val="00563605"/>
    <w:rsid w:val="005639AC"/>
    <w:rsid w:val="00564D7D"/>
    <w:rsid w:val="00565FD2"/>
    <w:rsid w:val="005662EF"/>
    <w:rsid w:val="0057049A"/>
    <w:rsid w:val="0057102F"/>
    <w:rsid w:val="005714A9"/>
    <w:rsid w:val="00572554"/>
    <w:rsid w:val="005732A3"/>
    <w:rsid w:val="00573DD1"/>
    <w:rsid w:val="00574355"/>
    <w:rsid w:val="00576C11"/>
    <w:rsid w:val="00577C00"/>
    <w:rsid w:val="005801DC"/>
    <w:rsid w:val="00580D49"/>
    <w:rsid w:val="00581928"/>
    <w:rsid w:val="00582D23"/>
    <w:rsid w:val="00582E77"/>
    <w:rsid w:val="00583A62"/>
    <w:rsid w:val="0058423A"/>
    <w:rsid w:val="00584841"/>
    <w:rsid w:val="0058552C"/>
    <w:rsid w:val="00586273"/>
    <w:rsid w:val="0058635B"/>
    <w:rsid w:val="0058647C"/>
    <w:rsid w:val="00592CCC"/>
    <w:rsid w:val="00594445"/>
    <w:rsid w:val="005952F4"/>
    <w:rsid w:val="00595CC5"/>
    <w:rsid w:val="00596650"/>
    <w:rsid w:val="005A10BC"/>
    <w:rsid w:val="005A12E7"/>
    <w:rsid w:val="005A20EA"/>
    <w:rsid w:val="005A38AA"/>
    <w:rsid w:val="005A3CF2"/>
    <w:rsid w:val="005A5573"/>
    <w:rsid w:val="005A626D"/>
    <w:rsid w:val="005A6E9B"/>
    <w:rsid w:val="005B1225"/>
    <w:rsid w:val="005B2773"/>
    <w:rsid w:val="005B3FDF"/>
    <w:rsid w:val="005B4343"/>
    <w:rsid w:val="005B4DE4"/>
    <w:rsid w:val="005B68DE"/>
    <w:rsid w:val="005B6B2E"/>
    <w:rsid w:val="005C09A1"/>
    <w:rsid w:val="005C0A20"/>
    <w:rsid w:val="005C1515"/>
    <w:rsid w:val="005C1D23"/>
    <w:rsid w:val="005C3B94"/>
    <w:rsid w:val="005C625C"/>
    <w:rsid w:val="005C6383"/>
    <w:rsid w:val="005C798B"/>
    <w:rsid w:val="005D12E9"/>
    <w:rsid w:val="005D169B"/>
    <w:rsid w:val="005D2290"/>
    <w:rsid w:val="005D405F"/>
    <w:rsid w:val="005D4376"/>
    <w:rsid w:val="005D4CA4"/>
    <w:rsid w:val="005D63C1"/>
    <w:rsid w:val="005D6711"/>
    <w:rsid w:val="005D67FD"/>
    <w:rsid w:val="005D6EAC"/>
    <w:rsid w:val="005D72BE"/>
    <w:rsid w:val="005D7779"/>
    <w:rsid w:val="005D77D6"/>
    <w:rsid w:val="005D7837"/>
    <w:rsid w:val="005E039A"/>
    <w:rsid w:val="005E425F"/>
    <w:rsid w:val="005E42C5"/>
    <w:rsid w:val="005E7259"/>
    <w:rsid w:val="005F0937"/>
    <w:rsid w:val="005F0D2A"/>
    <w:rsid w:val="005F0E06"/>
    <w:rsid w:val="005F24E2"/>
    <w:rsid w:val="005F4DED"/>
    <w:rsid w:val="005F65D4"/>
    <w:rsid w:val="005F66D2"/>
    <w:rsid w:val="005F6757"/>
    <w:rsid w:val="005F77FA"/>
    <w:rsid w:val="005F7B04"/>
    <w:rsid w:val="0060010F"/>
    <w:rsid w:val="00600274"/>
    <w:rsid w:val="00601700"/>
    <w:rsid w:val="00601A59"/>
    <w:rsid w:val="006040B6"/>
    <w:rsid w:val="00604367"/>
    <w:rsid w:val="0060463C"/>
    <w:rsid w:val="006047F2"/>
    <w:rsid w:val="0060480F"/>
    <w:rsid w:val="00606631"/>
    <w:rsid w:val="00606A85"/>
    <w:rsid w:val="00607342"/>
    <w:rsid w:val="00613469"/>
    <w:rsid w:val="006140C6"/>
    <w:rsid w:val="006143EA"/>
    <w:rsid w:val="00614A75"/>
    <w:rsid w:val="00614F03"/>
    <w:rsid w:val="00615A9C"/>
    <w:rsid w:val="00616513"/>
    <w:rsid w:val="00617C98"/>
    <w:rsid w:val="00620364"/>
    <w:rsid w:val="00620656"/>
    <w:rsid w:val="00622E6F"/>
    <w:rsid w:val="0063099D"/>
    <w:rsid w:val="006329FB"/>
    <w:rsid w:val="00632F47"/>
    <w:rsid w:val="00634BEA"/>
    <w:rsid w:val="0063595E"/>
    <w:rsid w:val="00635F2A"/>
    <w:rsid w:val="00636C9B"/>
    <w:rsid w:val="00637184"/>
    <w:rsid w:val="00641020"/>
    <w:rsid w:val="00642B4E"/>
    <w:rsid w:val="00643164"/>
    <w:rsid w:val="0064366D"/>
    <w:rsid w:val="0064379A"/>
    <w:rsid w:val="00644DCD"/>
    <w:rsid w:val="00646F3A"/>
    <w:rsid w:val="0065019E"/>
    <w:rsid w:val="00650638"/>
    <w:rsid w:val="006508A8"/>
    <w:rsid w:val="00652E76"/>
    <w:rsid w:val="00652F9B"/>
    <w:rsid w:val="006532DE"/>
    <w:rsid w:val="00653A80"/>
    <w:rsid w:val="00653C04"/>
    <w:rsid w:val="00654FDF"/>
    <w:rsid w:val="00655E0B"/>
    <w:rsid w:val="0065618B"/>
    <w:rsid w:val="0065678F"/>
    <w:rsid w:val="00656D04"/>
    <w:rsid w:val="00657254"/>
    <w:rsid w:val="00660CDF"/>
    <w:rsid w:val="00661617"/>
    <w:rsid w:val="00662E5B"/>
    <w:rsid w:val="006648EE"/>
    <w:rsid w:val="006668D1"/>
    <w:rsid w:val="00671847"/>
    <w:rsid w:val="00672A1F"/>
    <w:rsid w:val="00673FD5"/>
    <w:rsid w:val="0067635A"/>
    <w:rsid w:val="0067640A"/>
    <w:rsid w:val="00676D07"/>
    <w:rsid w:val="006771C8"/>
    <w:rsid w:val="0068008B"/>
    <w:rsid w:val="006819A0"/>
    <w:rsid w:val="00681B93"/>
    <w:rsid w:val="00683B77"/>
    <w:rsid w:val="006842F5"/>
    <w:rsid w:val="006906B7"/>
    <w:rsid w:val="00691D02"/>
    <w:rsid w:val="00692040"/>
    <w:rsid w:val="00692E8C"/>
    <w:rsid w:val="006936D5"/>
    <w:rsid w:val="006951CC"/>
    <w:rsid w:val="006A268E"/>
    <w:rsid w:val="006A399B"/>
    <w:rsid w:val="006A4BB5"/>
    <w:rsid w:val="006A5720"/>
    <w:rsid w:val="006A7CA6"/>
    <w:rsid w:val="006B00FB"/>
    <w:rsid w:val="006B0D7D"/>
    <w:rsid w:val="006B15B8"/>
    <w:rsid w:val="006B15DB"/>
    <w:rsid w:val="006B166C"/>
    <w:rsid w:val="006B3C50"/>
    <w:rsid w:val="006B429E"/>
    <w:rsid w:val="006B5371"/>
    <w:rsid w:val="006B62B7"/>
    <w:rsid w:val="006B6CC8"/>
    <w:rsid w:val="006B6DA1"/>
    <w:rsid w:val="006B78EE"/>
    <w:rsid w:val="006C01FF"/>
    <w:rsid w:val="006C09A7"/>
    <w:rsid w:val="006C16B5"/>
    <w:rsid w:val="006C17F2"/>
    <w:rsid w:val="006C3C15"/>
    <w:rsid w:val="006C3FE2"/>
    <w:rsid w:val="006C4079"/>
    <w:rsid w:val="006C680A"/>
    <w:rsid w:val="006C68E1"/>
    <w:rsid w:val="006D01F8"/>
    <w:rsid w:val="006D155D"/>
    <w:rsid w:val="006D4B7C"/>
    <w:rsid w:val="006D6906"/>
    <w:rsid w:val="006D6BD2"/>
    <w:rsid w:val="006E1DA8"/>
    <w:rsid w:val="006E3AFA"/>
    <w:rsid w:val="006E455C"/>
    <w:rsid w:val="006E4EE3"/>
    <w:rsid w:val="006E5083"/>
    <w:rsid w:val="006E57C1"/>
    <w:rsid w:val="006E59F6"/>
    <w:rsid w:val="006E5C4E"/>
    <w:rsid w:val="006E5E78"/>
    <w:rsid w:val="006E5FC6"/>
    <w:rsid w:val="006E6251"/>
    <w:rsid w:val="006E682E"/>
    <w:rsid w:val="006E7271"/>
    <w:rsid w:val="006F0014"/>
    <w:rsid w:val="006F0160"/>
    <w:rsid w:val="006F0463"/>
    <w:rsid w:val="007003AD"/>
    <w:rsid w:val="00700773"/>
    <w:rsid w:val="007017A0"/>
    <w:rsid w:val="00703452"/>
    <w:rsid w:val="00703D39"/>
    <w:rsid w:val="0070416B"/>
    <w:rsid w:val="00704E58"/>
    <w:rsid w:val="007079CA"/>
    <w:rsid w:val="0071160F"/>
    <w:rsid w:val="00713A9C"/>
    <w:rsid w:val="007140F4"/>
    <w:rsid w:val="00714EF2"/>
    <w:rsid w:val="00716FBF"/>
    <w:rsid w:val="00717A70"/>
    <w:rsid w:val="00721A68"/>
    <w:rsid w:val="007229F1"/>
    <w:rsid w:val="00723F25"/>
    <w:rsid w:val="0072551B"/>
    <w:rsid w:val="007269AC"/>
    <w:rsid w:val="00727E65"/>
    <w:rsid w:val="007313C2"/>
    <w:rsid w:val="00731948"/>
    <w:rsid w:val="007327D2"/>
    <w:rsid w:val="00733ABD"/>
    <w:rsid w:val="0073465C"/>
    <w:rsid w:val="00734982"/>
    <w:rsid w:val="00735A7E"/>
    <w:rsid w:val="00735CC5"/>
    <w:rsid w:val="0073728C"/>
    <w:rsid w:val="007373FF"/>
    <w:rsid w:val="007376D6"/>
    <w:rsid w:val="0074077F"/>
    <w:rsid w:val="00744D5D"/>
    <w:rsid w:val="00745906"/>
    <w:rsid w:val="00745A61"/>
    <w:rsid w:val="00746382"/>
    <w:rsid w:val="00746502"/>
    <w:rsid w:val="0074677A"/>
    <w:rsid w:val="0074724D"/>
    <w:rsid w:val="0074749F"/>
    <w:rsid w:val="00747531"/>
    <w:rsid w:val="007479CB"/>
    <w:rsid w:val="00750BA2"/>
    <w:rsid w:val="00752374"/>
    <w:rsid w:val="00752ECA"/>
    <w:rsid w:val="007530BA"/>
    <w:rsid w:val="00756360"/>
    <w:rsid w:val="00757341"/>
    <w:rsid w:val="00757B5D"/>
    <w:rsid w:val="0076170D"/>
    <w:rsid w:val="00762C3B"/>
    <w:rsid w:val="00763DC4"/>
    <w:rsid w:val="007659C6"/>
    <w:rsid w:val="007669A7"/>
    <w:rsid w:val="00767B48"/>
    <w:rsid w:val="00770E18"/>
    <w:rsid w:val="00771B2E"/>
    <w:rsid w:val="00772083"/>
    <w:rsid w:val="007726A3"/>
    <w:rsid w:val="007727A0"/>
    <w:rsid w:val="00775367"/>
    <w:rsid w:val="00775FFF"/>
    <w:rsid w:val="00776983"/>
    <w:rsid w:val="00776C82"/>
    <w:rsid w:val="007772B0"/>
    <w:rsid w:val="00780035"/>
    <w:rsid w:val="00781023"/>
    <w:rsid w:val="007817DC"/>
    <w:rsid w:val="00781EEE"/>
    <w:rsid w:val="00782326"/>
    <w:rsid w:val="00783629"/>
    <w:rsid w:val="0079113E"/>
    <w:rsid w:val="007924DF"/>
    <w:rsid w:val="00792CE2"/>
    <w:rsid w:val="007933FF"/>
    <w:rsid w:val="00793583"/>
    <w:rsid w:val="00793A27"/>
    <w:rsid w:val="00795BD8"/>
    <w:rsid w:val="007960A2"/>
    <w:rsid w:val="00796BCC"/>
    <w:rsid w:val="00796E77"/>
    <w:rsid w:val="00796F3C"/>
    <w:rsid w:val="00797660"/>
    <w:rsid w:val="007A01F4"/>
    <w:rsid w:val="007A1B53"/>
    <w:rsid w:val="007A1F63"/>
    <w:rsid w:val="007A24E4"/>
    <w:rsid w:val="007A35D9"/>
    <w:rsid w:val="007A3721"/>
    <w:rsid w:val="007A4FA1"/>
    <w:rsid w:val="007A627B"/>
    <w:rsid w:val="007A67F0"/>
    <w:rsid w:val="007A684A"/>
    <w:rsid w:val="007A7821"/>
    <w:rsid w:val="007B041D"/>
    <w:rsid w:val="007B1554"/>
    <w:rsid w:val="007B15AF"/>
    <w:rsid w:val="007B26DE"/>
    <w:rsid w:val="007B30D3"/>
    <w:rsid w:val="007B3515"/>
    <w:rsid w:val="007B3CB5"/>
    <w:rsid w:val="007B4635"/>
    <w:rsid w:val="007B586E"/>
    <w:rsid w:val="007B79D0"/>
    <w:rsid w:val="007C05B3"/>
    <w:rsid w:val="007C09E4"/>
    <w:rsid w:val="007C10B8"/>
    <w:rsid w:val="007C1977"/>
    <w:rsid w:val="007C2B8D"/>
    <w:rsid w:val="007C637B"/>
    <w:rsid w:val="007D1E5D"/>
    <w:rsid w:val="007D235E"/>
    <w:rsid w:val="007D2849"/>
    <w:rsid w:val="007D2AA5"/>
    <w:rsid w:val="007D46A9"/>
    <w:rsid w:val="007D5B35"/>
    <w:rsid w:val="007D5EAA"/>
    <w:rsid w:val="007D66BC"/>
    <w:rsid w:val="007D6EE5"/>
    <w:rsid w:val="007D71D2"/>
    <w:rsid w:val="007E03AA"/>
    <w:rsid w:val="007E20AC"/>
    <w:rsid w:val="007E2A19"/>
    <w:rsid w:val="007E2E6D"/>
    <w:rsid w:val="007E6266"/>
    <w:rsid w:val="007F08C0"/>
    <w:rsid w:val="007F2AC0"/>
    <w:rsid w:val="007F3DDE"/>
    <w:rsid w:val="007F3FC5"/>
    <w:rsid w:val="007F5021"/>
    <w:rsid w:val="007F5040"/>
    <w:rsid w:val="007F5AD0"/>
    <w:rsid w:val="007F5B27"/>
    <w:rsid w:val="007F5F71"/>
    <w:rsid w:val="007F6E06"/>
    <w:rsid w:val="007F7618"/>
    <w:rsid w:val="0080162C"/>
    <w:rsid w:val="00803194"/>
    <w:rsid w:val="00803E98"/>
    <w:rsid w:val="00806E16"/>
    <w:rsid w:val="0080737C"/>
    <w:rsid w:val="00807437"/>
    <w:rsid w:val="00807A62"/>
    <w:rsid w:val="00810254"/>
    <w:rsid w:val="00812684"/>
    <w:rsid w:val="00812AD3"/>
    <w:rsid w:val="00813550"/>
    <w:rsid w:val="00813A34"/>
    <w:rsid w:val="00815024"/>
    <w:rsid w:val="008153B4"/>
    <w:rsid w:val="00816142"/>
    <w:rsid w:val="00816531"/>
    <w:rsid w:val="008170CE"/>
    <w:rsid w:val="008234DC"/>
    <w:rsid w:val="0082422F"/>
    <w:rsid w:val="0082480A"/>
    <w:rsid w:val="00826BBC"/>
    <w:rsid w:val="00826CB7"/>
    <w:rsid w:val="008272B6"/>
    <w:rsid w:val="00831ADD"/>
    <w:rsid w:val="00831E76"/>
    <w:rsid w:val="00832608"/>
    <w:rsid w:val="00833041"/>
    <w:rsid w:val="008339E9"/>
    <w:rsid w:val="00833D37"/>
    <w:rsid w:val="00833E91"/>
    <w:rsid w:val="008344E7"/>
    <w:rsid w:val="00834DBA"/>
    <w:rsid w:val="008357EC"/>
    <w:rsid w:val="00835D11"/>
    <w:rsid w:val="008368F8"/>
    <w:rsid w:val="008371BD"/>
    <w:rsid w:val="0084004D"/>
    <w:rsid w:val="008412AD"/>
    <w:rsid w:val="00841BCD"/>
    <w:rsid w:val="0084269A"/>
    <w:rsid w:val="00844034"/>
    <w:rsid w:val="008460A4"/>
    <w:rsid w:val="0084796E"/>
    <w:rsid w:val="00850375"/>
    <w:rsid w:val="00851295"/>
    <w:rsid w:val="0085256A"/>
    <w:rsid w:val="008527D5"/>
    <w:rsid w:val="0085350A"/>
    <w:rsid w:val="0085383B"/>
    <w:rsid w:val="0085513E"/>
    <w:rsid w:val="00855CF5"/>
    <w:rsid w:val="00856539"/>
    <w:rsid w:val="00856E77"/>
    <w:rsid w:val="00856F7D"/>
    <w:rsid w:val="00857BF3"/>
    <w:rsid w:val="008662A7"/>
    <w:rsid w:val="008708F1"/>
    <w:rsid w:val="00870FE2"/>
    <w:rsid w:val="00871EB3"/>
    <w:rsid w:val="00872995"/>
    <w:rsid w:val="00876002"/>
    <w:rsid w:val="00876DBD"/>
    <w:rsid w:val="00877CFD"/>
    <w:rsid w:val="00882FAA"/>
    <w:rsid w:val="00883192"/>
    <w:rsid w:val="008837E8"/>
    <w:rsid w:val="00883907"/>
    <w:rsid w:val="00883BCA"/>
    <w:rsid w:val="00884E2E"/>
    <w:rsid w:val="00885FAC"/>
    <w:rsid w:val="008863B7"/>
    <w:rsid w:val="00886FFC"/>
    <w:rsid w:val="0088700F"/>
    <w:rsid w:val="00890108"/>
    <w:rsid w:val="00891A14"/>
    <w:rsid w:val="00893101"/>
    <w:rsid w:val="0089476A"/>
    <w:rsid w:val="008949D0"/>
    <w:rsid w:val="00894D67"/>
    <w:rsid w:val="0089613A"/>
    <w:rsid w:val="0089643D"/>
    <w:rsid w:val="00896802"/>
    <w:rsid w:val="00896B5E"/>
    <w:rsid w:val="008A08BB"/>
    <w:rsid w:val="008A132A"/>
    <w:rsid w:val="008A357C"/>
    <w:rsid w:val="008A37FD"/>
    <w:rsid w:val="008A4AB4"/>
    <w:rsid w:val="008A5EA3"/>
    <w:rsid w:val="008A77D1"/>
    <w:rsid w:val="008A7A9F"/>
    <w:rsid w:val="008B0010"/>
    <w:rsid w:val="008B0666"/>
    <w:rsid w:val="008B0D4E"/>
    <w:rsid w:val="008B0DCA"/>
    <w:rsid w:val="008B2C4B"/>
    <w:rsid w:val="008B32FC"/>
    <w:rsid w:val="008B3439"/>
    <w:rsid w:val="008B3686"/>
    <w:rsid w:val="008B568E"/>
    <w:rsid w:val="008B5F1E"/>
    <w:rsid w:val="008B629A"/>
    <w:rsid w:val="008B77A2"/>
    <w:rsid w:val="008B7B7D"/>
    <w:rsid w:val="008C1E2E"/>
    <w:rsid w:val="008C37F4"/>
    <w:rsid w:val="008C39AB"/>
    <w:rsid w:val="008C42B8"/>
    <w:rsid w:val="008C44DF"/>
    <w:rsid w:val="008C702A"/>
    <w:rsid w:val="008C758A"/>
    <w:rsid w:val="008D0DCF"/>
    <w:rsid w:val="008D3237"/>
    <w:rsid w:val="008D36D8"/>
    <w:rsid w:val="008D3D6C"/>
    <w:rsid w:val="008D403D"/>
    <w:rsid w:val="008D625F"/>
    <w:rsid w:val="008D6DA0"/>
    <w:rsid w:val="008D72BC"/>
    <w:rsid w:val="008E1277"/>
    <w:rsid w:val="008E318D"/>
    <w:rsid w:val="008E32D0"/>
    <w:rsid w:val="008E5F2D"/>
    <w:rsid w:val="008F0966"/>
    <w:rsid w:val="008F13C5"/>
    <w:rsid w:val="008F1501"/>
    <w:rsid w:val="008F23DA"/>
    <w:rsid w:val="008F3645"/>
    <w:rsid w:val="008F4051"/>
    <w:rsid w:val="008F63D8"/>
    <w:rsid w:val="008F70B2"/>
    <w:rsid w:val="008F7BED"/>
    <w:rsid w:val="00901075"/>
    <w:rsid w:val="00901556"/>
    <w:rsid w:val="00902FBC"/>
    <w:rsid w:val="00904E1E"/>
    <w:rsid w:val="00905FC9"/>
    <w:rsid w:val="009076A7"/>
    <w:rsid w:val="00912408"/>
    <w:rsid w:val="009151BD"/>
    <w:rsid w:val="00915953"/>
    <w:rsid w:val="00915AF0"/>
    <w:rsid w:val="009172E4"/>
    <w:rsid w:val="0091759F"/>
    <w:rsid w:val="0091799F"/>
    <w:rsid w:val="0092238E"/>
    <w:rsid w:val="00922A26"/>
    <w:rsid w:val="009239E8"/>
    <w:rsid w:val="009248BA"/>
    <w:rsid w:val="00924D7F"/>
    <w:rsid w:val="00925AFA"/>
    <w:rsid w:val="00926CAE"/>
    <w:rsid w:val="00927259"/>
    <w:rsid w:val="0092742A"/>
    <w:rsid w:val="009277D9"/>
    <w:rsid w:val="00931E88"/>
    <w:rsid w:val="00932871"/>
    <w:rsid w:val="0093545D"/>
    <w:rsid w:val="00935758"/>
    <w:rsid w:val="00936F7B"/>
    <w:rsid w:val="0093798D"/>
    <w:rsid w:val="0094030D"/>
    <w:rsid w:val="00943796"/>
    <w:rsid w:val="00943BC6"/>
    <w:rsid w:val="009450E4"/>
    <w:rsid w:val="00945D75"/>
    <w:rsid w:val="00945DC3"/>
    <w:rsid w:val="009464A2"/>
    <w:rsid w:val="009464FA"/>
    <w:rsid w:val="00947956"/>
    <w:rsid w:val="00947FBD"/>
    <w:rsid w:val="00951097"/>
    <w:rsid w:val="00951D72"/>
    <w:rsid w:val="009527E1"/>
    <w:rsid w:val="0095314F"/>
    <w:rsid w:val="00954E8F"/>
    <w:rsid w:val="00956A4A"/>
    <w:rsid w:val="00956ED5"/>
    <w:rsid w:val="009609E6"/>
    <w:rsid w:val="00961AF1"/>
    <w:rsid w:val="00961B96"/>
    <w:rsid w:val="00964E94"/>
    <w:rsid w:val="0096734E"/>
    <w:rsid w:val="00972A83"/>
    <w:rsid w:val="00972FF0"/>
    <w:rsid w:val="00973701"/>
    <w:rsid w:val="009755FD"/>
    <w:rsid w:val="00975C60"/>
    <w:rsid w:val="00975FDD"/>
    <w:rsid w:val="00976790"/>
    <w:rsid w:val="00981661"/>
    <w:rsid w:val="00982531"/>
    <w:rsid w:val="00982D09"/>
    <w:rsid w:val="009831EF"/>
    <w:rsid w:val="0098425A"/>
    <w:rsid w:val="009849ED"/>
    <w:rsid w:val="009856A2"/>
    <w:rsid w:val="00985D87"/>
    <w:rsid w:val="00985FA2"/>
    <w:rsid w:val="0098664E"/>
    <w:rsid w:val="009905EA"/>
    <w:rsid w:val="00990A5B"/>
    <w:rsid w:val="00990ED0"/>
    <w:rsid w:val="0099144D"/>
    <w:rsid w:val="009918B9"/>
    <w:rsid w:val="00993100"/>
    <w:rsid w:val="00995E29"/>
    <w:rsid w:val="009960D0"/>
    <w:rsid w:val="00996396"/>
    <w:rsid w:val="009A32BE"/>
    <w:rsid w:val="009A3FE6"/>
    <w:rsid w:val="009A40E4"/>
    <w:rsid w:val="009A4868"/>
    <w:rsid w:val="009A48C8"/>
    <w:rsid w:val="009A4F3F"/>
    <w:rsid w:val="009A62D6"/>
    <w:rsid w:val="009A69E3"/>
    <w:rsid w:val="009A6E82"/>
    <w:rsid w:val="009A7C2D"/>
    <w:rsid w:val="009A7C33"/>
    <w:rsid w:val="009B0DA4"/>
    <w:rsid w:val="009B0F0F"/>
    <w:rsid w:val="009B18E4"/>
    <w:rsid w:val="009B2D79"/>
    <w:rsid w:val="009B45ED"/>
    <w:rsid w:val="009B5B1B"/>
    <w:rsid w:val="009B7CA1"/>
    <w:rsid w:val="009B7E33"/>
    <w:rsid w:val="009C0C06"/>
    <w:rsid w:val="009C2F46"/>
    <w:rsid w:val="009C3807"/>
    <w:rsid w:val="009C3ED3"/>
    <w:rsid w:val="009C4301"/>
    <w:rsid w:val="009C4C6E"/>
    <w:rsid w:val="009C4FB3"/>
    <w:rsid w:val="009C51E4"/>
    <w:rsid w:val="009C6BA3"/>
    <w:rsid w:val="009D0A9E"/>
    <w:rsid w:val="009D1613"/>
    <w:rsid w:val="009D2B79"/>
    <w:rsid w:val="009D2F94"/>
    <w:rsid w:val="009D58E7"/>
    <w:rsid w:val="009D626E"/>
    <w:rsid w:val="009D66C8"/>
    <w:rsid w:val="009D7CBB"/>
    <w:rsid w:val="009E0750"/>
    <w:rsid w:val="009E20C4"/>
    <w:rsid w:val="009E2149"/>
    <w:rsid w:val="009E2282"/>
    <w:rsid w:val="009E24F5"/>
    <w:rsid w:val="009E2DF8"/>
    <w:rsid w:val="009E2F1E"/>
    <w:rsid w:val="009E3366"/>
    <w:rsid w:val="009E44E7"/>
    <w:rsid w:val="009E49A0"/>
    <w:rsid w:val="009E50EA"/>
    <w:rsid w:val="009E64AA"/>
    <w:rsid w:val="009E6910"/>
    <w:rsid w:val="009E71CF"/>
    <w:rsid w:val="009F0AE9"/>
    <w:rsid w:val="009F151F"/>
    <w:rsid w:val="009F2784"/>
    <w:rsid w:val="009F5424"/>
    <w:rsid w:val="009F76F3"/>
    <w:rsid w:val="009F7C0E"/>
    <w:rsid w:val="00A01C24"/>
    <w:rsid w:val="00A04AEE"/>
    <w:rsid w:val="00A06087"/>
    <w:rsid w:val="00A06638"/>
    <w:rsid w:val="00A110D5"/>
    <w:rsid w:val="00A136D1"/>
    <w:rsid w:val="00A137B8"/>
    <w:rsid w:val="00A14862"/>
    <w:rsid w:val="00A148DD"/>
    <w:rsid w:val="00A22B2E"/>
    <w:rsid w:val="00A22F4F"/>
    <w:rsid w:val="00A2446D"/>
    <w:rsid w:val="00A24731"/>
    <w:rsid w:val="00A26E92"/>
    <w:rsid w:val="00A27788"/>
    <w:rsid w:val="00A303C0"/>
    <w:rsid w:val="00A303E0"/>
    <w:rsid w:val="00A346A1"/>
    <w:rsid w:val="00A35012"/>
    <w:rsid w:val="00A36792"/>
    <w:rsid w:val="00A36EDC"/>
    <w:rsid w:val="00A40F51"/>
    <w:rsid w:val="00A41957"/>
    <w:rsid w:val="00A41A39"/>
    <w:rsid w:val="00A42084"/>
    <w:rsid w:val="00A437A5"/>
    <w:rsid w:val="00A45FFB"/>
    <w:rsid w:val="00A468C7"/>
    <w:rsid w:val="00A4692A"/>
    <w:rsid w:val="00A50069"/>
    <w:rsid w:val="00A52475"/>
    <w:rsid w:val="00A54904"/>
    <w:rsid w:val="00A55943"/>
    <w:rsid w:val="00A55A09"/>
    <w:rsid w:val="00A61EB0"/>
    <w:rsid w:val="00A648A1"/>
    <w:rsid w:val="00A65C7A"/>
    <w:rsid w:val="00A65C8F"/>
    <w:rsid w:val="00A669B1"/>
    <w:rsid w:val="00A6733F"/>
    <w:rsid w:val="00A70140"/>
    <w:rsid w:val="00A70659"/>
    <w:rsid w:val="00A719B7"/>
    <w:rsid w:val="00A720C1"/>
    <w:rsid w:val="00A740B5"/>
    <w:rsid w:val="00A75A90"/>
    <w:rsid w:val="00A77BF7"/>
    <w:rsid w:val="00A80380"/>
    <w:rsid w:val="00A81982"/>
    <w:rsid w:val="00A82860"/>
    <w:rsid w:val="00A82D98"/>
    <w:rsid w:val="00A8360E"/>
    <w:rsid w:val="00A839C8"/>
    <w:rsid w:val="00A83B6C"/>
    <w:rsid w:val="00A84704"/>
    <w:rsid w:val="00A84D27"/>
    <w:rsid w:val="00A85000"/>
    <w:rsid w:val="00A85357"/>
    <w:rsid w:val="00A86115"/>
    <w:rsid w:val="00A900F9"/>
    <w:rsid w:val="00A90220"/>
    <w:rsid w:val="00A93D75"/>
    <w:rsid w:val="00A94D8D"/>
    <w:rsid w:val="00A95B35"/>
    <w:rsid w:val="00A95F45"/>
    <w:rsid w:val="00A96A21"/>
    <w:rsid w:val="00A97276"/>
    <w:rsid w:val="00A9789E"/>
    <w:rsid w:val="00AA13B7"/>
    <w:rsid w:val="00AA1F57"/>
    <w:rsid w:val="00AA25ED"/>
    <w:rsid w:val="00AA628D"/>
    <w:rsid w:val="00AA632F"/>
    <w:rsid w:val="00AA7A7F"/>
    <w:rsid w:val="00AB0374"/>
    <w:rsid w:val="00AB0885"/>
    <w:rsid w:val="00AB293B"/>
    <w:rsid w:val="00AB5D6F"/>
    <w:rsid w:val="00AB65C2"/>
    <w:rsid w:val="00AB72C1"/>
    <w:rsid w:val="00AB731E"/>
    <w:rsid w:val="00AC03E3"/>
    <w:rsid w:val="00AC0691"/>
    <w:rsid w:val="00AC0FCE"/>
    <w:rsid w:val="00AC1BE0"/>
    <w:rsid w:val="00AC1D84"/>
    <w:rsid w:val="00AC408F"/>
    <w:rsid w:val="00AC5568"/>
    <w:rsid w:val="00AD0717"/>
    <w:rsid w:val="00AD1423"/>
    <w:rsid w:val="00AD4AC3"/>
    <w:rsid w:val="00AD4F4E"/>
    <w:rsid w:val="00AD5A93"/>
    <w:rsid w:val="00AD5E25"/>
    <w:rsid w:val="00AE2946"/>
    <w:rsid w:val="00AE3288"/>
    <w:rsid w:val="00AE3CEA"/>
    <w:rsid w:val="00AE539E"/>
    <w:rsid w:val="00AE5416"/>
    <w:rsid w:val="00AE5AFB"/>
    <w:rsid w:val="00AE5E27"/>
    <w:rsid w:val="00AE7A77"/>
    <w:rsid w:val="00AE7E2C"/>
    <w:rsid w:val="00AF05F8"/>
    <w:rsid w:val="00AF11DB"/>
    <w:rsid w:val="00AF1482"/>
    <w:rsid w:val="00AF1748"/>
    <w:rsid w:val="00AF2DEA"/>
    <w:rsid w:val="00AF30C2"/>
    <w:rsid w:val="00AF3699"/>
    <w:rsid w:val="00AF49EB"/>
    <w:rsid w:val="00AF4C8A"/>
    <w:rsid w:val="00AF5226"/>
    <w:rsid w:val="00AF69F4"/>
    <w:rsid w:val="00B0046F"/>
    <w:rsid w:val="00B03009"/>
    <w:rsid w:val="00B0397D"/>
    <w:rsid w:val="00B03E18"/>
    <w:rsid w:val="00B04C3D"/>
    <w:rsid w:val="00B12579"/>
    <w:rsid w:val="00B13370"/>
    <w:rsid w:val="00B13822"/>
    <w:rsid w:val="00B14520"/>
    <w:rsid w:val="00B202E8"/>
    <w:rsid w:val="00B209D3"/>
    <w:rsid w:val="00B2209D"/>
    <w:rsid w:val="00B2297B"/>
    <w:rsid w:val="00B22C34"/>
    <w:rsid w:val="00B24936"/>
    <w:rsid w:val="00B26C3F"/>
    <w:rsid w:val="00B2760C"/>
    <w:rsid w:val="00B3002E"/>
    <w:rsid w:val="00B3023F"/>
    <w:rsid w:val="00B30C1B"/>
    <w:rsid w:val="00B31691"/>
    <w:rsid w:val="00B33EF7"/>
    <w:rsid w:val="00B340FE"/>
    <w:rsid w:val="00B34DDA"/>
    <w:rsid w:val="00B36972"/>
    <w:rsid w:val="00B37955"/>
    <w:rsid w:val="00B403CA"/>
    <w:rsid w:val="00B4133B"/>
    <w:rsid w:val="00B4240F"/>
    <w:rsid w:val="00B428FF"/>
    <w:rsid w:val="00B44407"/>
    <w:rsid w:val="00B44723"/>
    <w:rsid w:val="00B4585D"/>
    <w:rsid w:val="00B46910"/>
    <w:rsid w:val="00B4752D"/>
    <w:rsid w:val="00B5001D"/>
    <w:rsid w:val="00B50653"/>
    <w:rsid w:val="00B50D00"/>
    <w:rsid w:val="00B51BF6"/>
    <w:rsid w:val="00B51D1B"/>
    <w:rsid w:val="00B526DE"/>
    <w:rsid w:val="00B52827"/>
    <w:rsid w:val="00B55DBB"/>
    <w:rsid w:val="00B60C5C"/>
    <w:rsid w:val="00B61312"/>
    <w:rsid w:val="00B6446A"/>
    <w:rsid w:val="00B66DE1"/>
    <w:rsid w:val="00B66E30"/>
    <w:rsid w:val="00B6700C"/>
    <w:rsid w:val="00B67CB0"/>
    <w:rsid w:val="00B7203C"/>
    <w:rsid w:val="00B74C6B"/>
    <w:rsid w:val="00B75F0F"/>
    <w:rsid w:val="00B76344"/>
    <w:rsid w:val="00B76CB6"/>
    <w:rsid w:val="00B76DA5"/>
    <w:rsid w:val="00B77132"/>
    <w:rsid w:val="00B7764A"/>
    <w:rsid w:val="00B77B18"/>
    <w:rsid w:val="00B77BD6"/>
    <w:rsid w:val="00B77F9B"/>
    <w:rsid w:val="00B813B4"/>
    <w:rsid w:val="00B82953"/>
    <w:rsid w:val="00B8298A"/>
    <w:rsid w:val="00B868FF"/>
    <w:rsid w:val="00B87A52"/>
    <w:rsid w:val="00B91509"/>
    <w:rsid w:val="00B91DC3"/>
    <w:rsid w:val="00B92646"/>
    <w:rsid w:val="00B92907"/>
    <w:rsid w:val="00B92F23"/>
    <w:rsid w:val="00B9366C"/>
    <w:rsid w:val="00B95153"/>
    <w:rsid w:val="00B95849"/>
    <w:rsid w:val="00B9634E"/>
    <w:rsid w:val="00B964C8"/>
    <w:rsid w:val="00B96737"/>
    <w:rsid w:val="00BA0524"/>
    <w:rsid w:val="00BA132D"/>
    <w:rsid w:val="00BA15B4"/>
    <w:rsid w:val="00BA1D91"/>
    <w:rsid w:val="00BA2079"/>
    <w:rsid w:val="00BA2B9A"/>
    <w:rsid w:val="00BA3263"/>
    <w:rsid w:val="00BA38ED"/>
    <w:rsid w:val="00BA3CAA"/>
    <w:rsid w:val="00BA580C"/>
    <w:rsid w:val="00BA586F"/>
    <w:rsid w:val="00BA68B9"/>
    <w:rsid w:val="00BA6F4B"/>
    <w:rsid w:val="00BA730E"/>
    <w:rsid w:val="00BA7437"/>
    <w:rsid w:val="00BB1778"/>
    <w:rsid w:val="00BB27C7"/>
    <w:rsid w:val="00BB378F"/>
    <w:rsid w:val="00BB3AB9"/>
    <w:rsid w:val="00BB42E5"/>
    <w:rsid w:val="00BB4581"/>
    <w:rsid w:val="00BB5252"/>
    <w:rsid w:val="00BB5874"/>
    <w:rsid w:val="00BB621D"/>
    <w:rsid w:val="00BB642B"/>
    <w:rsid w:val="00BC0FED"/>
    <w:rsid w:val="00BC1B64"/>
    <w:rsid w:val="00BC3034"/>
    <w:rsid w:val="00BC4395"/>
    <w:rsid w:val="00BC7F6A"/>
    <w:rsid w:val="00BD0494"/>
    <w:rsid w:val="00BD12D0"/>
    <w:rsid w:val="00BD39FB"/>
    <w:rsid w:val="00BD5608"/>
    <w:rsid w:val="00BD6347"/>
    <w:rsid w:val="00BD66D3"/>
    <w:rsid w:val="00BD6737"/>
    <w:rsid w:val="00BE2D7F"/>
    <w:rsid w:val="00BE410E"/>
    <w:rsid w:val="00BE483C"/>
    <w:rsid w:val="00BE4BC5"/>
    <w:rsid w:val="00BE4D7B"/>
    <w:rsid w:val="00BE51A9"/>
    <w:rsid w:val="00BE59CB"/>
    <w:rsid w:val="00BE5F8A"/>
    <w:rsid w:val="00BE6A50"/>
    <w:rsid w:val="00BE6EE6"/>
    <w:rsid w:val="00BE72E9"/>
    <w:rsid w:val="00BE7772"/>
    <w:rsid w:val="00BF1322"/>
    <w:rsid w:val="00BF195C"/>
    <w:rsid w:val="00BF1B99"/>
    <w:rsid w:val="00BF4825"/>
    <w:rsid w:val="00BF57F3"/>
    <w:rsid w:val="00C0117E"/>
    <w:rsid w:val="00C0145A"/>
    <w:rsid w:val="00C0197D"/>
    <w:rsid w:val="00C01EF2"/>
    <w:rsid w:val="00C02361"/>
    <w:rsid w:val="00C023B0"/>
    <w:rsid w:val="00C026E2"/>
    <w:rsid w:val="00C02F24"/>
    <w:rsid w:val="00C04C19"/>
    <w:rsid w:val="00C05312"/>
    <w:rsid w:val="00C0633F"/>
    <w:rsid w:val="00C109CB"/>
    <w:rsid w:val="00C11014"/>
    <w:rsid w:val="00C14362"/>
    <w:rsid w:val="00C14E99"/>
    <w:rsid w:val="00C201BC"/>
    <w:rsid w:val="00C20F0E"/>
    <w:rsid w:val="00C223F0"/>
    <w:rsid w:val="00C23E8B"/>
    <w:rsid w:val="00C24817"/>
    <w:rsid w:val="00C24E0D"/>
    <w:rsid w:val="00C252C2"/>
    <w:rsid w:val="00C25720"/>
    <w:rsid w:val="00C25D4B"/>
    <w:rsid w:val="00C26ABE"/>
    <w:rsid w:val="00C277F5"/>
    <w:rsid w:val="00C3071A"/>
    <w:rsid w:val="00C310F9"/>
    <w:rsid w:val="00C317ED"/>
    <w:rsid w:val="00C32C5E"/>
    <w:rsid w:val="00C33791"/>
    <w:rsid w:val="00C47256"/>
    <w:rsid w:val="00C47259"/>
    <w:rsid w:val="00C4728D"/>
    <w:rsid w:val="00C47EEA"/>
    <w:rsid w:val="00C50364"/>
    <w:rsid w:val="00C51352"/>
    <w:rsid w:val="00C51840"/>
    <w:rsid w:val="00C52610"/>
    <w:rsid w:val="00C53B04"/>
    <w:rsid w:val="00C54BDC"/>
    <w:rsid w:val="00C54F2D"/>
    <w:rsid w:val="00C554B6"/>
    <w:rsid w:val="00C56CDE"/>
    <w:rsid w:val="00C570FC"/>
    <w:rsid w:val="00C60708"/>
    <w:rsid w:val="00C64038"/>
    <w:rsid w:val="00C6490C"/>
    <w:rsid w:val="00C65C97"/>
    <w:rsid w:val="00C65DDE"/>
    <w:rsid w:val="00C66AAF"/>
    <w:rsid w:val="00C706AF"/>
    <w:rsid w:val="00C70720"/>
    <w:rsid w:val="00C71190"/>
    <w:rsid w:val="00C71289"/>
    <w:rsid w:val="00C7293F"/>
    <w:rsid w:val="00C72FB1"/>
    <w:rsid w:val="00C73B27"/>
    <w:rsid w:val="00C758B0"/>
    <w:rsid w:val="00C7671B"/>
    <w:rsid w:val="00C76C98"/>
    <w:rsid w:val="00C7759B"/>
    <w:rsid w:val="00C81AC3"/>
    <w:rsid w:val="00C83460"/>
    <w:rsid w:val="00C8354E"/>
    <w:rsid w:val="00C83B86"/>
    <w:rsid w:val="00C84982"/>
    <w:rsid w:val="00C856DC"/>
    <w:rsid w:val="00C875E2"/>
    <w:rsid w:val="00C900B5"/>
    <w:rsid w:val="00C9014C"/>
    <w:rsid w:val="00C90218"/>
    <w:rsid w:val="00C90A84"/>
    <w:rsid w:val="00C9281F"/>
    <w:rsid w:val="00C93727"/>
    <w:rsid w:val="00C93944"/>
    <w:rsid w:val="00C95E9A"/>
    <w:rsid w:val="00C9630F"/>
    <w:rsid w:val="00CA0EE8"/>
    <w:rsid w:val="00CA2030"/>
    <w:rsid w:val="00CA29D5"/>
    <w:rsid w:val="00CA500C"/>
    <w:rsid w:val="00CA6E47"/>
    <w:rsid w:val="00CA7B81"/>
    <w:rsid w:val="00CB11E6"/>
    <w:rsid w:val="00CB1B82"/>
    <w:rsid w:val="00CB2519"/>
    <w:rsid w:val="00CB3F94"/>
    <w:rsid w:val="00CB4A7A"/>
    <w:rsid w:val="00CB528B"/>
    <w:rsid w:val="00CB7855"/>
    <w:rsid w:val="00CB7F17"/>
    <w:rsid w:val="00CC05DD"/>
    <w:rsid w:val="00CC0865"/>
    <w:rsid w:val="00CC1138"/>
    <w:rsid w:val="00CC16B9"/>
    <w:rsid w:val="00CC4073"/>
    <w:rsid w:val="00CC54E5"/>
    <w:rsid w:val="00CD0DA7"/>
    <w:rsid w:val="00CD1B9E"/>
    <w:rsid w:val="00CD1E59"/>
    <w:rsid w:val="00CD2871"/>
    <w:rsid w:val="00CD2979"/>
    <w:rsid w:val="00CD2B8F"/>
    <w:rsid w:val="00CD6CEF"/>
    <w:rsid w:val="00CD706A"/>
    <w:rsid w:val="00CD748D"/>
    <w:rsid w:val="00CD7E42"/>
    <w:rsid w:val="00CE0B44"/>
    <w:rsid w:val="00CE141F"/>
    <w:rsid w:val="00CE1A3C"/>
    <w:rsid w:val="00CE365B"/>
    <w:rsid w:val="00CE3CDE"/>
    <w:rsid w:val="00CE3F44"/>
    <w:rsid w:val="00CE4C6F"/>
    <w:rsid w:val="00CE6125"/>
    <w:rsid w:val="00CE6379"/>
    <w:rsid w:val="00CF2451"/>
    <w:rsid w:val="00CF6556"/>
    <w:rsid w:val="00CF75FD"/>
    <w:rsid w:val="00D01446"/>
    <w:rsid w:val="00D01C0A"/>
    <w:rsid w:val="00D01E8A"/>
    <w:rsid w:val="00D0232F"/>
    <w:rsid w:val="00D02358"/>
    <w:rsid w:val="00D03815"/>
    <w:rsid w:val="00D03E32"/>
    <w:rsid w:val="00D04410"/>
    <w:rsid w:val="00D06416"/>
    <w:rsid w:val="00D07B6A"/>
    <w:rsid w:val="00D1365C"/>
    <w:rsid w:val="00D1374F"/>
    <w:rsid w:val="00D15BC3"/>
    <w:rsid w:val="00D16405"/>
    <w:rsid w:val="00D21961"/>
    <w:rsid w:val="00D22829"/>
    <w:rsid w:val="00D2292E"/>
    <w:rsid w:val="00D22A68"/>
    <w:rsid w:val="00D2609F"/>
    <w:rsid w:val="00D27DEF"/>
    <w:rsid w:val="00D3157C"/>
    <w:rsid w:val="00D3162F"/>
    <w:rsid w:val="00D34342"/>
    <w:rsid w:val="00D34DE7"/>
    <w:rsid w:val="00D3784E"/>
    <w:rsid w:val="00D40D0A"/>
    <w:rsid w:val="00D427FD"/>
    <w:rsid w:val="00D43570"/>
    <w:rsid w:val="00D43650"/>
    <w:rsid w:val="00D43C20"/>
    <w:rsid w:val="00D44979"/>
    <w:rsid w:val="00D44C8F"/>
    <w:rsid w:val="00D46A40"/>
    <w:rsid w:val="00D51594"/>
    <w:rsid w:val="00D5200C"/>
    <w:rsid w:val="00D52388"/>
    <w:rsid w:val="00D527D0"/>
    <w:rsid w:val="00D554FD"/>
    <w:rsid w:val="00D56D98"/>
    <w:rsid w:val="00D60402"/>
    <w:rsid w:val="00D60520"/>
    <w:rsid w:val="00D62696"/>
    <w:rsid w:val="00D63C0F"/>
    <w:rsid w:val="00D64892"/>
    <w:rsid w:val="00D64ED0"/>
    <w:rsid w:val="00D66AF3"/>
    <w:rsid w:val="00D6720C"/>
    <w:rsid w:val="00D67555"/>
    <w:rsid w:val="00D675E6"/>
    <w:rsid w:val="00D70309"/>
    <w:rsid w:val="00D708A9"/>
    <w:rsid w:val="00D70D9B"/>
    <w:rsid w:val="00D72B42"/>
    <w:rsid w:val="00D73263"/>
    <w:rsid w:val="00D751BE"/>
    <w:rsid w:val="00D75DEC"/>
    <w:rsid w:val="00D80746"/>
    <w:rsid w:val="00D80F9F"/>
    <w:rsid w:val="00D80FCC"/>
    <w:rsid w:val="00D828DA"/>
    <w:rsid w:val="00D90AC2"/>
    <w:rsid w:val="00D91767"/>
    <w:rsid w:val="00D917E6"/>
    <w:rsid w:val="00D93195"/>
    <w:rsid w:val="00D93A6F"/>
    <w:rsid w:val="00D93D6E"/>
    <w:rsid w:val="00D94157"/>
    <w:rsid w:val="00D950A4"/>
    <w:rsid w:val="00D95B26"/>
    <w:rsid w:val="00D972E5"/>
    <w:rsid w:val="00DA008E"/>
    <w:rsid w:val="00DA0CB2"/>
    <w:rsid w:val="00DA1375"/>
    <w:rsid w:val="00DA1EE1"/>
    <w:rsid w:val="00DA2BCC"/>
    <w:rsid w:val="00DA33BC"/>
    <w:rsid w:val="00DA3C98"/>
    <w:rsid w:val="00DA3F6A"/>
    <w:rsid w:val="00DB00B1"/>
    <w:rsid w:val="00DB2DE8"/>
    <w:rsid w:val="00DB529E"/>
    <w:rsid w:val="00DB53A4"/>
    <w:rsid w:val="00DB5458"/>
    <w:rsid w:val="00DB6A4E"/>
    <w:rsid w:val="00DB7F35"/>
    <w:rsid w:val="00DC0FFD"/>
    <w:rsid w:val="00DC2080"/>
    <w:rsid w:val="00DC4703"/>
    <w:rsid w:val="00DC5595"/>
    <w:rsid w:val="00DC5BF2"/>
    <w:rsid w:val="00DC6734"/>
    <w:rsid w:val="00DC6FF1"/>
    <w:rsid w:val="00DC79EF"/>
    <w:rsid w:val="00DD1476"/>
    <w:rsid w:val="00DD265D"/>
    <w:rsid w:val="00DD482C"/>
    <w:rsid w:val="00DD60B8"/>
    <w:rsid w:val="00DD6FE4"/>
    <w:rsid w:val="00DD7F6B"/>
    <w:rsid w:val="00DE0ADB"/>
    <w:rsid w:val="00DE19D3"/>
    <w:rsid w:val="00DE5D6A"/>
    <w:rsid w:val="00DF1593"/>
    <w:rsid w:val="00DF1B79"/>
    <w:rsid w:val="00DF200E"/>
    <w:rsid w:val="00DF340D"/>
    <w:rsid w:val="00DF54E3"/>
    <w:rsid w:val="00DF6DE5"/>
    <w:rsid w:val="00DF7738"/>
    <w:rsid w:val="00DF7E49"/>
    <w:rsid w:val="00E01273"/>
    <w:rsid w:val="00E02BE2"/>
    <w:rsid w:val="00E02FB3"/>
    <w:rsid w:val="00E03647"/>
    <w:rsid w:val="00E06833"/>
    <w:rsid w:val="00E06C3F"/>
    <w:rsid w:val="00E10175"/>
    <w:rsid w:val="00E10C57"/>
    <w:rsid w:val="00E10EE4"/>
    <w:rsid w:val="00E11BD4"/>
    <w:rsid w:val="00E11C76"/>
    <w:rsid w:val="00E13679"/>
    <w:rsid w:val="00E1561A"/>
    <w:rsid w:val="00E2296A"/>
    <w:rsid w:val="00E26909"/>
    <w:rsid w:val="00E26B23"/>
    <w:rsid w:val="00E325B1"/>
    <w:rsid w:val="00E33FC4"/>
    <w:rsid w:val="00E35994"/>
    <w:rsid w:val="00E35CB6"/>
    <w:rsid w:val="00E35FA5"/>
    <w:rsid w:val="00E369D0"/>
    <w:rsid w:val="00E412B7"/>
    <w:rsid w:val="00E417E0"/>
    <w:rsid w:val="00E438BC"/>
    <w:rsid w:val="00E4661B"/>
    <w:rsid w:val="00E46CCE"/>
    <w:rsid w:val="00E474CA"/>
    <w:rsid w:val="00E47523"/>
    <w:rsid w:val="00E507BF"/>
    <w:rsid w:val="00E5108F"/>
    <w:rsid w:val="00E51299"/>
    <w:rsid w:val="00E519CF"/>
    <w:rsid w:val="00E5432E"/>
    <w:rsid w:val="00E57498"/>
    <w:rsid w:val="00E57838"/>
    <w:rsid w:val="00E579B1"/>
    <w:rsid w:val="00E57EAD"/>
    <w:rsid w:val="00E60EA9"/>
    <w:rsid w:val="00E61B7F"/>
    <w:rsid w:val="00E634A3"/>
    <w:rsid w:val="00E6468E"/>
    <w:rsid w:val="00E64B44"/>
    <w:rsid w:val="00E67B60"/>
    <w:rsid w:val="00E716BA"/>
    <w:rsid w:val="00E71B56"/>
    <w:rsid w:val="00E7208A"/>
    <w:rsid w:val="00E73799"/>
    <w:rsid w:val="00E737BD"/>
    <w:rsid w:val="00E73831"/>
    <w:rsid w:val="00E746DF"/>
    <w:rsid w:val="00E74763"/>
    <w:rsid w:val="00E747EB"/>
    <w:rsid w:val="00E74D6C"/>
    <w:rsid w:val="00E76387"/>
    <w:rsid w:val="00E76CFD"/>
    <w:rsid w:val="00E813F0"/>
    <w:rsid w:val="00E821B0"/>
    <w:rsid w:val="00E8244B"/>
    <w:rsid w:val="00E82D38"/>
    <w:rsid w:val="00E86991"/>
    <w:rsid w:val="00E872B3"/>
    <w:rsid w:val="00E90F09"/>
    <w:rsid w:val="00E91D53"/>
    <w:rsid w:val="00E92072"/>
    <w:rsid w:val="00E936A3"/>
    <w:rsid w:val="00E943FF"/>
    <w:rsid w:val="00E94675"/>
    <w:rsid w:val="00E94AE5"/>
    <w:rsid w:val="00E958F8"/>
    <w:rsid w:val="00E979D8"/>
    <w:rsid w:val="00EA0511"/>
    <w:rsid w:val="00EA4407"/>
    <w:rsid w:val="00EA4584"/>
    <w:rsid w:val="00EA67BF"/>
    <w:rsid w:val="00EA7C92"/>
    <w:rsid w:val="00EB03A8"/>
    <w:rsid w:val="00EB0617"/>
    <w:rsid w:val="00EB1414"/>
    <w:rsid w:val="00EB2AD7"/>
    <w:rsid w:val="00EB33AE"/>
    <w:rsid w:val="00EB394F"/>
    <w:rsid w:val="00EB47F5"/>
    <w:rsid w:val="00EB54DA"/>
    <w:rsid w:val="00EB5B1F"/>
    <w:rsid w:val="00EB6EB2"/>
    <w:rsid w:val="00EB7859"/>
    <w:rsid w:val="00EB79B9"/>
    <w:rsid w:val="00EC0D86"/>
    <w:rsid w:val="00EC155A"/>
    <w:rsid w:val="00EC2940"/>
    <w:rsid w:val="00EC3918"/>
    <w:rsid w:val="00EC47BF"/>
    <w:rsid w:val="00EC7784"/>
    <w:rsid w:val="00EC7921"/>
    <w:rsid w:val="00ED07A1"/>
    <w:rsid w:val="00ED0988"/>
    <w:rsid w:val="00ED3BED"/>
    <w:rsid w:val="00ED4533"/>
    <w:rsid w:val="00ED46C9"/>
    <w:rsid w:val="00ED5886"/>
    <w:rsid w:val="00ED6DEB"/>
    <w:rsid w:val="00ED725A"/>
    <w:rsid w:val="00EE13EB"/>
    <w:rsid w:val="00EE28FC"/>
    <w:rsid w:val="00EE343A"/>
    <w:rsid w:val="00EE3A5A"/>
    <w:rsid w:val="00EE5A03"/>
    <w:rsid w:val="00EE7B4B"/>
    <w:rsid w:val="00EF1852"/>
    <w:rsid w:val="00EF23DF"/>
    <w:rsid w:val="00EF394A"/>
    <w:rsid w:val="00EF3C70"/>
    <w:rsid w:val="00EF575B"/>
    <w:rsid w:val="00EF6A0B"/>
    <w:rsid w:val="00EF7E5E"/>
    <w:rsid w:val="00F00B70"/>
    <w:rsid w:val="00F00D75"/>
    <w:rsid w:val="00F00F22"/>
    <w:rsid w:val="00F00F67"/>
    <w:rsid w:val="00F036A1"/>
    <w:rsid w:val="00F03FBF"/>
    <w:rsid w:val="00F045B3"/>
    <w:rsid w:val="00F06DF1"/>
    <w:rsid w:val="00F078FA"/>
    <w:rsid w:val="00F10602"/>
    <w:rsid w:val="00F1068C"/>
    <w:rsid w:val="00F1140E"/>
    <w:rsid w:val="00F11C0F"/>
    <w:rsid w:val="00F11D64"/>
    <w:rsid w:val="00F1354A"/>
    <w:rsid w:val="00F13671"/>
    <w:rsid w:val="00F14725"/>
    <w:rsid w:val="00F160FC"/>
    <w:rsid w:val="00F16A73"/>
    <w:rsid w:val="00F2293F"/>
    <w:rsid w:val="00F242E8"/>
    <w:rsid w:val="00F25661"/>
    <w:rsid w:val="00F25B98"/>
    <w:rsid w:val="00F25C7B"/>
    <w:rsid w:val="00F260A3"/>
    <w:rsid w:val="00F26EBF"/>
    <w:rsid w:val="00F30FEE"/>
    <w:rsid w:val="00F32FFF"/>
    <w:rsid w:val="00F34399"/>
    <w:rsid w:val="00F36A50"/>
    <w:rsid w:val="00F373DF"/>
    <w:rsid w:val="00F419E1"/>
    <w:rsid w:val="00F41C91"/>
    <w:rsid w:val="00F436C8"/>
    <w:rsid w:val="00F476AA"/>
    <w:rsid w:val="00F47F25"/>
    <w:rsid w:val="00F50082"/>
    <w:rsid w:val="00F51F54"/>
    <w:rsid w:val="00F5252A"/>
    <w:rsid w:val="00F52DD0"/>
    <w:rsid w:val="00F534CD"/>
    <w:rsid w:val="00F5493E"/>
    <w:rsid w:val="00F571E4"/>
    <w:rsid w:val="00F57796"/>
    <w:rsid w:val="00F57B89"/>
    <w:rsid w:val="00F60209"/>
    <w:rsid w:val="00F60D9A"/>
    <w:rsid w:val="00F61271"/>
    <w:rsid w:val="00F613A4"/>
    <w:rsid w:val="00F61682"/>
    <w:rsid w:val="00F61687"/>
    <w:rsid w:val="00F64286"/>
    <w:rsid w:val="00F64B0D"/>
    <w:rsid w:val="00F657D9"/>
    <w:rsid w:val="00F662E4"/>
    <w:rsid w:val="00F6644F"/>
    <w:rsid w:val="00F67BB3"/>
    <w:rsid w:val="00F712B0"/>
    <w:rsid w:val="00F71492"/>
    <w:rsid w:val="00F74F94"/>
    <w:rsid w:val="00F74FB6"/>
    <w:rsid w:val="00F75436"/>
    <w:rsid w:val="00F76016"/>
    <w:rsid w:val="00F761B2"/>
    <w:rsid w:val="00F77F25"/>
    <w:rsid w:val="00F8087B"/>
    <w:rsid w:val="00F81A3D"/>
    <w:rsid w:val="00F82D03"/>
    <w:rsid w:val="00F83529"/>
    <w:rsid w:val="00F84422"/>
    <w:rsid w:val="00F84690"/>
    <w:rsid w:val="00F86116"/>
    <w:rsid w:val="00F86F15"/>
    <w:rsid w:val="00F8759C"/>
    <w:rsid w:val="00F911A9"/>
    <w:rsid w:val="00F926BB"/>
    <w:rsid w:val="00F95A04"/>
    <w:rsid w:val="00F96862"/>
    <w:rsid w:val="00FA29B6"/>
    <w:rsid w:val="00FA2D31"/>
    <w:rsid w:val="00FA3FA3"/>
    <w:rsid w:val="00FA4414"/>
    <w:rsid w:val="00FA47F9"/>
    <w:rsid w:val="00FA5F56"/>
    <w:rsid w:val="00FA7EA9"/>
    <w:rsid w:val="00FA7FE7"/>
    <w:rsid w:val="00FB04E2"/>
    <w:rsid w:val="00FB07B7"/>
    <w:rsid w:val="00FB1CF2"/>
    <w:rsid w:val="00FB2E3D"/>
    <w:rsid w:val="00FB3615"/>
    <w:rsid w:val="00FB63C3"/>
    <w:rsid w:val="00FB65EE"/>
    <w:rsid w:val="00FB6B5C"/>
    <w:rsid w:val="00FB6BCC"/>
    <w:rsid w:val="00FC072C"/>
    <w:rsid w:val="00FC0949"/>
    <w:rsid w:val="00FC1229"/>
    <w:rsid w:val="00FC1DEB"/>
    <w:rsid w:val="00FC3285"/>
    <w:rsid w:val="00FC374F"/>
    <w:rsid w:val="00FC4450"/>
    <w:rsid w:val="00FC605C"/>
    <w:rsid w:val="00FC7620"/>
    <w:rsid w:val="00FC7EB9"/>
    <w:rsid w:val="00FD1A08"/>
    <w:rsid w:val="00FD1DE8"/>
    <w:rsid w:val="00FD4866"/>
    <w:rsid w:val="00FD4A4D"/>
    <w:rsid w:val="00FD4C77"/>
    <w:rsid w:val="00FD565D"/>
    <w:rsid w:val="00FD5DF5"/>
    <w:rsid w:val="00FD7478"/>
    <w:rsid w:val="00FD766B"/>
    <w:rsid w:val="00FE1CE1"/>
    <w:rsid w:val="00FE3B62"/>
    <w:rsid w:val="00FE3DD5"/>
    <w:rsid w:val="00FE47BA"/>
    <w:rsid w:val="00FE4835"/>
    <w:rsid w:val="00FE4A5A"/>
    <w:rsid w:val="00FE5990"/>
    <w:rsid w:val="00FF2E9D"/>
    <w:rsid w:val="00FF52B5"/>
    <w:rsid w:val="00FF53DF"/>
    <w:rsid w:val="00FF6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79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35A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D66D3"/>
    <w:rPr>
      <w:rFonts w:cs="Times New Roman"/>
      <w:sz w:val="2"/>
      <w:szCs w:val="2"/>
    </w:rPr>
  </w:style>
  <w:style w:type="table" w:styleId="a5">
    <w:name w:val="Table Grid"/>
    <w:basedOn w:val="a1"/>
    <w:uiPriority w:val="99"/>
    <w:rsid w:val="00792CE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15487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BD66D3"/>
    <w:rPr>
      <w:rFonts w:cs="Times New Roman"/>
      <w:sz w:val="20"/>
      <w:szCs w:val="20"/>
    </w:rPr>
  </w:style>
  <w:style w:type="character" w:styleId="a8">
    <w:name w:val="page number"/>
    <w:basedOn w:val="a0"/>
    <w:uiPriority w:val="99"/>
    <w:rsid w:val="00154875"/>
    <w:rPr>
      <w:rFonts w:cs="Times New Roman"/>
    </w:rPr>
  </w:style>
  <w:style w:type="paragraph" w:styleId="a9">
    <w:name w:val="Body Text Indent"/>
    <w:basedOn w:val="a"/>
    <w:link w:val="aa"/>
    <w:uiPriority w:val="99"/>
    <w:rsid w:val="00AF1482"/>
    <w:pPr>
      <w:widowControl/>
      <w:autoSpaceDE/>
      <w:autoSpaceDN/>
      <w:adjustRightInd/>
      <w:ind w:firstLine="709"/>
      <w:jc w:val="both"/>
    </w:pPr>
    <w:rPr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BD66D3"/>
    <w:rPr>
      <w:rFonts w:cs="Times New Roman"/>
      <w:sz w:val="20"/>
      <w:szCs w:val="20"/>
    </w:rPr>
  </w:style>
  <w:style w:type="paragraph" w:styleId="ab">
    <w:name w:val="footer"/>
    <w:basedOn w:val="a"/>
    <w:link w:val="ac"/>
    <w:uiPriority w:val="99"/>
    <w:rsid w:val="00AE3CE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BD66D3"/>
    <w:rPr>
      <w:rFonts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semiHidden/>
    <w:rsid w:val="0058647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58647C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4827A9"/>
    <w:rPr>
      <w:rFonts w:cs="Times New Roman"/>
    </w:rPr>
  </w:style>
  <w:style w:type="paragraph" w:customStyle="1" w:styleId="ad">
    <w:name w:val="Знак"/>
    <w:basedOn w:val="a"/>
    <w:uiPriority w:val="99"/>
    <w:rsid w:val="00225AF4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e">
    <w:name w:val="List Paragraph"/>
    <w:basedOn w:val="a"/>
    <w:uiPriority w:val="34"/>
    <w:qFormat/>
    <w:rsid w:val="007D5B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7870.10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B4ED9-922E-4F22-AAA6-40B6CFA87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1309</Words>
  <Characters>7464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Reanimator Extreme Edition</Company>
  <LinksUpToDate>false</LinksUpToDate>
  <CharactersWithSpaces>8756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Секунова Нина Сергеевна</dc:creator>
  <cp:lastModifiedBy>TishurovaAA</cp:lastModifiedBy>
  <cp:revision>3</cp:revision>
  <cp:lastPrinted>2024-09-27T03:54:00Z</cp:lastPrinted>
  <dcterms:created xsi:type="dcterms:W3CDTF">2024-12-02T06:21:00Z</dcterms:created>
  <dcterms:modified xsi:type="dcterms:W3CDTF">2024-12-02T06:28:00Z</dcterms:modified>
</cp:coreProperties>
</file>